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A63" w:rsidRPr="00E32A63" w:rsidRDefault="00E32A63" w:rsidP="006C30EE">
      <w:pPr>
        <w:spacing w:after="0" w:line="240" w:lineRule="auto"/>
        <w:ind w:left="7799"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32A63">
        <w:rPr>
          <w:rFonts w:ascii="Times New Roman" w:hAnsi="Times New Roman" w:cs="Times New Roman"/>
          <w:sz w:val="28"/>
          <w:szCs w:val="28"/>
        </w:rPr>
        <w:t>Приложение 3</w:t>
      </w:r>
    </w:p>
    <w:p w:rsidR="00880F94" w:rsidRDefault="00E32A63" w:rsidP="006C30EE">
      <w:pPr>
        <w:spacing w:after="0" w:line="240" w:lineRule="auto"/>
        <w:ind w:left="7799" w:firstLine="709"/>
        <w:rPr>
          <w:rFonts w:ascii="Times New Roman" w:hAnsi="Times New Roman" w:cs="Times New Roman"/>
          <w:sz w:val="28"/>
          <w:szCs w:val="28"/>
        </w:rPr>
      </w:pPr>
      <w:r w:rsidRPr="00E32A63">
        <w:rPr>
          <w:rFonts w:ascii="Times New Roman" w:hAnsi="Times New Roman" w:cs="Times New Roman"/>
          <w:sz w:val="28"/>
          <w:szCs w:val="28"/>
        </w:rPr>
        <w:t>к Закону Оренбургской области</w:t>
      </w:r>
      <w:r w:rsidR="00880F94">
        <w:rPr>
          <w:rFonts w:ascii="Times New Roman" w:hAnsi="Times New Roman" w:cs="Times New Roman"/>
          <w:sz w:val="28"/>
          <w:szCs w:val="28"/>
        </w:rPr>
        <w:t xml:space="preserve"> </w:t>
      </w:r>
      <w:r w:rsidRPr="00E32A63">
        <w:rPr>
          <w:rFonts w:ascii="Times New Roman" w:hAnsi="Times New Roman" w:cs="Times New Roman"/>
          <w:sz w:val="28"/>
          <w:szCs w:val="28"/>
        </w:rPr>
        <w:t>«Об исполнении</w:t>
      </w:r>
    </w:p>
    <w:p w:rsidR="00E32A63" w:rsidRPr="00E32A63" w:rsidRDefault="00E32A63" w:rsidP="006C30EE">
      <w:pPr>
        <w:spacing w:after="0" w:line="240" w:lineRule="auto"/>
        <w:ind w:left="7799" w:firstLine="709"/>
        <w:rPr>
          <w:rFonts w:ascii="Times New Roman" w:hAnsi="Times New Roman" w:cs="Times New Roman"/>
          <w:sz w:val="28"/>
          <w:szCs w:val="28"/>
        </w:rPr>
      </w:pPr>
      <w:r w:rsidRPr="00E32A63">
        <w:rPr>
          <w:rFonts w:ascii="Times New Roman" w:hAnsi="Times New Roman" w:cs="Times New Roman"/>
          <w:sz w:val="28"/>
          <w:szCs w:val="28"/>
        </w:rPr>
        <w:t>областного</w:t>
      </w:r>
      <w:r w:rsidR="00880F94">
        <w:rPr>
          <w:rFonts w:ascii="Times New Roman" w:hAnsi="Times New Roman" w:cs="Times New Roman"/>
          <w:sz w:val="28"/>
          <w:szCs w:val="28"/>
        </w:rPr>
        <w:t xml:space="preserve"> </w:t>
      </w:r>
      <w:r w:rsidRPr="00E32A63">
        <w:rPr>
          <w:rFonts w:ascii="Times New Roman" w:hAnsi="Times New Roman" w:cs="Times New Roman"/>
          <w:sz w:val="28"/>
          <w:szCs w:val="28"/>
        </w:rPr>
        <w:t>бюджета за 20</w:t>
      </w:r>
      <w:r w:rsidR="00EB450D">
        <w:rPr>
          <w:rFonts w:ascii="Times New Roman" w:hAnsi="Times New Roman" w:cs="Times New Roman"/>
          <w:sz w:val="28"/>
          <w:szCs w:val="28"/>
        </w:rPr>
        <w:t>2</w:t>
      </w:r>
      <w:r w:rsidR="007123B5">
        <w:rPr>
          <w:rFonts w:ascii="Times New Roman" w:hAnsi="Times New Roman" w:cs="Times New Roman"/>
          <w:sz w:val="28"/>
          <w:szCs w:val="28"/>
        </w:rPr>
        <w:t>1</w:t>
      </w:r>
      <w:r w:rsidRPr="00E32A63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2E0AEC" w:rsidRPr="002E0AEC" w:rsidRDefault="002E0AEC" w:rsidP="006C30EE">
      <w:pPr>
        <w:spacing w:after="0" w:line="240" w:lineRule="auto"/>
        <w:ind w:left="7799" w:firstLine="709"/>
        <w:rPr>
          <w:rFonts w:ascii="Times New Roman" w:hAnsi="Times New Roman" w:cs="Times New Roman"/>
          <w:sz w:val="28"/>
          <w:szCs w:val="28"/>
        </w:rPr>
      </w:pPr>
      <w:r w:rsidRPr="002E0AEC">
        <w:rPr>
          <w:rFonts w:ascii="Times New Roman" w:hAnsi="Times New Roman" w:cs="Times New Roman"/>
          <w:sz w:val="28"/>
          <w:szCs w:val="28"/>
        </w:rPr>
        <w:t xml:space="preserve">от </w:t>
      </w:r>
    </w:p>
    <w:p w:rsidR="002E0AEC" w:rsidRPr="002E0AEC" w:rsidRDefault="002E0AEC" w:rsidP="006C30EE">
      <w:pPr>
        <w:spacing w:after="0" w:line="240" w:lineRule="auto"/>
        <w:ind w:left="7799" w:firstLine="709"/>
        <w:rPr>
          <w:rFonts w:ascii="Times New Roman" w:hAnsi="Times New Roman" w:cs="Times New Roman"/>
          <w:sz w:val="28"/>
          <w:szCs w:val="28"/>
        </w:rPr>
      </w:pPr>
      <w:r w:rsidRPr="002E0AEC"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E32A63" w:rsidRPr="00E32A63" w:rsidRDefault="00E32A63" w:rsidP="006C30EE">
      <w:pPr>
        <w:spacing w:after="0" w:line="240" w:lineRule="auto"/>
        <w:ind w:left="7799" w:firstLine="709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</w:p>
    <w:p w:rsidR="00E32A63" w:rsidRPr="00E32A63" w:rsidRDefault="00E32A63" w:rsidP="006C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A63" w:rsidRPr="00E32A63" w:rsidRDefault="00E32A63" w:rsidP="006C30EE">
      <w:pPr>
        <w:pStyle w:val="a3"/>
        <w:jc w:val="center"/>
        <w:rPr>
          <w:sz w:val="28"/>
          <w:szCs w:val="28"/>
        </w:rPr>
      </w:pPr>
      <w:r w:rsidRPr="00E32A63">
        <w:rPr>
          <w:sz w:val="28"/>
          <w:szCs w:val="28"/>
        </w:rPr>
        <w:t>РАСХОДЫ ОБЛАСТНОГО БЮДЖЕТА ЗА 20</w:t>
      </w:r>
      <w:r w:rsidR="00864EC9">
        <w:rPr>
          <w:sz w:val="28"/>
          <w:szCs w:val="28"/>
        </w:rPr>
        <w:t>2</w:t>
      </w:r>
      <w:r w:rsidR="00B76BC9">
        <w:rPr>
          <w:sz w:val="28"/>
          <w:szCs w:val="28"/>
        </w:rPr>
        <w:t>1</w:t>
      </w:r>
      <w:r w:rsidRPr="00E32A63">
        <w:rPr>
          <w:sz w:val="28"/>
          <w:szCs w:val="28"/>
        </w:rPr>
        <w:t xml:space="preserve"> ГОД ПО ВЕДОМСТВЕННОЙ СТРУКТУРЕ РАСХОДОВ </w:t>
      </w:r>
    </w:p>
    <w:p w:rsidR="00E32A63" w:rsidRPr="00E32A63" w:rsidRDefault="00E32A63" w:rsidP="006C30EE">
      <w:pPr>
        <w:pStyle w:val="a3"/>
        <w:jc w:val="center"/>
        <w:rPr>
          <w:sz w:val="28"/>
          <w:szCs w:val="28"/>
        </w:rPr>
      </w:pPr>
      <w:r w:rsidRPr="00E32A63">
        <w:rPr>
          <w:sz w:val="28"/>
          <w:szCs w:val="28"/>
        </w:rPr>
        <w:t>ОБЛАСТНОГО БЮДЖЕТА</w:t>
      </w:r>
    </w:p>
    <w:p w:rsidR="00E32A63" w:rsidRPr="00E32A63" w:rsidRDefault="00E32A63" w:rsidP="006C30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2A63" w:rsidRDefault="00E32A63" w:rsidP="006C30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2A63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1590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142"/>
        <w:gridCol w:w="857"/>
        <w:gridCol w:w="536"/>
        <w:gridCol w:w="605"/>
        <w:gridCol w:w="1752"/>
        <w:gridCol w:w="639"/>
        <w:gridCol w:w="2526"/>
        <w:gridCol w:w="2508"/>
        <w:gridCol w:w="2340"/>
      </w:tblGrid>
      <w:tr w:rsidR="005168D1" w:rsidRPr="000E3848" w:rsidTr="00BA5A35">
        <w:trPr>
          <w:cantSplit/>
          <w:trHeight w:val="20"/>
          <w:tblHeader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D1" w:rsidRPr="00A70F05" w:rsidRDefault="006C30EE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r w:rsidR="005168D1"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именование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D1" w:rsidRPr="00FB116C" w:rsidRDefault="005168D1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8D1" w:rsidRPr="00FB116C" w:rsidRDefault="005168D1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8D1" w:rsidRPr="00FB116C" w:rsidRDefault="005168D1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D1" w:rsidRPr="00FB116C" w:rsidRDefault="005168D1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D1" w:rsidRPr="00FB116C" w:rsidRDefault="005168D1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8D1" w:rsidRPr="00FB116C" w:rsidRDefault="005168D1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Утвержденный бюджет с учетом внесенных изменений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8D1" w:rsidRPr="00FB116C" w:rsidRDefault="005168D1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8D1" w:rsidRDefault="005168D1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Отклонение</w:t>
            </w:r>
          </w:p>
          <w:p w:rsidR="005168D1" w:rsidRPr="00FB116C" w:rsidRDefault="005168D1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11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(+, -)</w:t>
            </w:r>
          </w:p>
        </w:tc>
      </w:tr>
      <w:tr w:rsidR="00B93215" w:rsidRPr="00B93215" w:rsidTr="00BA5A35">
        <w:trPr>
          <w:cantSplit/>
          <w:trHeight w:val="20"/>
        </w:trPr>
        <w:tc>
          <w:tcPr>
            <w:tcW w:w="414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93215" w:rsidRPr="00B505D8" w:rsidRDefault="00B93215" w:rsidP="006C30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Аппарат Губернатора и Правительства Оренбургской области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93215" w:rsidRPr="00B505D8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</w:tcPr>
          <w:p w:rsidR="00B93215" w:rsidRPr="00B505D8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  <w:shd w:val="clear" w:color="auto" w:fill="auto"/>
            <w:noWrap/>
          </w:tcPr>
          <w:p w:rsidR="00B93215" w:rsidRPr="00B505D8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93215" w:rsidRPr="00B505D8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93215" w:rsidRPr="00B505D8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15" w:rsidRPr="00B505D8" w:rsidRDefault="00B93215" w:rsidP="006C3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874 321 948,84</w:t>
            </w:r>
          </w:p>
        </w:tc>
        <w:tc>
          <w:tcPr>
            <w:tcW w:w="25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15" w:rsidRPr="00B505D8" w:rsidRDefault="00B93215" w:rsidP="006C3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862 103 176,18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15" w:rsidRPr="00B505D8" w:rsidRDefault="00B93215" w:rsidP="006C3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-12 218 772,66</w:t>
            </w:r>
          </w:p>
        </w:tc>
      </w:tr>
      <w:tr w:rsidR="00B93215" w:rsidRPr="00B93215" w:rsidTr="00BA5A35">
        <w:trPr>
          <w:cantSplit/>
          <w:trHeight w:val="20"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6C30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6C3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6C3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3 618 115,42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6C3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-983 384,58</w:t>
            </w:r>
          </w:p>
        </w:tc>
      </w:tr>
      <w:tr w:rsidR="00B93215" w:rsidRPr="00B93215" w:rsidTr="00BA5A35">
        <w:trPr>
          <w:cantSplit/>
          <w:trHeight w:val="20"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6C30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6C3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6C3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3 618 115,42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6C3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-983 384,58</w:t>
            </w:r>
          </w:p>
        </w:tc>
      </w:tr>
      <w:tr w:rsidR="00B93215" w:rsidRPr="00B93215" w:rsidTr="00BA5A35">
        <w:trPr>
          <w:cantSplit/>
          <w:trHeight w:val="20"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6C30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должностное лицо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6C3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6C3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6C3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3 618 115,42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6C3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-983 384,58</w:t>
            </w:r>
          </w:p>
        </w:tc>
      </w:tr>
      <w:tr w:rsidR="00B93215" w:rsidRPr="00B93215" w:rsidTr="00BA5A35">
        <w:trPr>
          <w:cantSplit/>
          <w:trHeight w:val="20"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3 618 115,42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-983 384,58</w:t>
            </w:r>
          </w:p>
        </w:tc>
      </w:tr>
      <w:tr w:rsidR="00B93215" w:rsidRPr="00B93215" w:rsidTr="00BA5A35">
        <w:trPr>
          <w:cantSplit/>
          <w:trHeight w:val="20"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200 955 100,00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200 504 270,41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-450 829,59</w:t>
            </w:r>
          </w:p>
        </w:tc>
      </w:tr>
      <w:tr w:rsidR="00B93215" w:rsidRPr="00B93215" w:rsidTr="00BA5A35">
        <w:trPr>
          <w:cantSplit/>
          <w:trHeight w:val="20"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200 955 100,00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200 504 270,41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-450 829,59</w:t>
            </w:r>
          </w:p>
        </w:tc>
      </w:tr>
      <w:tr w:rsidR="00B93215" w:rsidRPr="00B93215" w:rsidTr="00BA5A35">
        <w:trPr>
          <w:cantSplit/>
          <w:trHeight w:val="20"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аппарата Губернатора и Правительства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200 955 100,00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200 504 270,41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-450 829,59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200 955 100,00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200 504 270,41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-450 829,59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183 307 800,00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183 234 374,07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-73 425,93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16 892 196,34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-305 103,66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-72 300,00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9 249 800,00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9 249 800,00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9 249 800,00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9 249 800,00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9 249 800,00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9 249 800,00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9 249 800,00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9 249 800,00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281 973,00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-854 727,00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281 973,00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-854 727,00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«Обеспечение осуществления полномочий по составлению (изменению)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281 973,00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-854 727,00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2050451200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281 973,00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-854 727,00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2050451200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281 973,00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-854 727,00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3 254 716,46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-13 783,54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правопорядка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3 140 216,46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-13 783,54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«Участие граждан и общественных формирований в охране общественного порядка»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640 216,46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-13 783,54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Поощрение граждан и членов общественных объединений правоохранительной направленности за активное участие в мероприятиях, способствующих обеспечению правопорядка на территории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0910320570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640 216,46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-13 783,54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0910320570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25 466,46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-2 833,54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0910320570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614 750,00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-10 950,00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полномочий по составлению протоколов об административных правонарушениях, посягающих на общественный порядок»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0910457010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0910457010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«Профилактика наркомании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«Организационно-правовое обеспечение антинаркотической деятельности»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мониторинга наркоситуации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0920195180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0920195180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495 418 900,00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490 784 661,54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-4 634 238,46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495 418 900,00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490 784 661,54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-4 634 238,46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«Обеспечение проведения губернаторских приемов, приемов и обслуживания делегаций и отдельных лиц»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5 241 801,92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-5 498,08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губернаторских приемов, приемов и обслуживания делегаций и отдельных лиц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2050290120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5 241 801,92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-5 498,08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2050290120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5 241 801,92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-5 498,08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административно-хозяйственного, автотранспортного обеспечения органов государственной власти Оренбургской области и представление интересов Оренбургской области в федеральных органах государственной власти Российской Федерации и иных организациях»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490 171 600,00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485 542 859,62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-4 628 740,38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2050872270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490 171 600,00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485 542 859,62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-4 628 740,38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2050872270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279 479 700,00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278 947 687,82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-532 012,18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2050872270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196 688 400,00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192 639 130,70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-4 049 269,30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2050872270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91 853,63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-846,37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2050872270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161 705,00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2050872270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13 702 482,47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-46 517,53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19 778 448,84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19 778 448,84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организационных условий для составления и исполнения областного бюджета»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19 778 448,84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19 778 448,84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«Стабилизация финансовой ситуации и финансовое обеспечение непредвиденных расходов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19 778 448,84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19 778 448,84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19 778 448,84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19 778 448,84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19 778 448,84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19 778 448,84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42 823 000,00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38 463 542,10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-4 359 457,90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2 989 900,00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2 989 170,32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-729,68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Уполномоченный по правам ребенка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2 989 900,00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2 989 170,32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-729,68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2 989 900,00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2 989 170,32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-729,68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22 350 800,00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18 713 102,74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-3 637 697,26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депутатов Государственной Думы и их помощников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7720051410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14 566 856,75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-3 637 243,25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7720051410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11 599 399,71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-2 241 700,29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7720051410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2 967 457,04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-1 395 542,96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020A76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0A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7720051420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4 146 245,99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-454,01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7720051420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3 399 780,89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-219,11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7720051420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746 465,10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-234,90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17 352 300,00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16 631 269,04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-721 030,96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Общественной палаты Оренбургской области и Уполномоченного по правам ребенка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7740070010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15 583 018,39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-1 281,61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7740070010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12 227 748,02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-251,98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7740070010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3 356 300,00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3 355 270,37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-1 029,63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7740092450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1 048 250,65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-719 749,35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7740092450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1 048 250,65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-719 749,35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61 074 900,00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61 004 294,99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-70 605,01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61 074 900,00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61 004 294,99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-70 605,01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61 074 900,00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61 004 294,99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-70 605,01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2050951180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61 074 900,00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61 004 294,99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-70 605,01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2050951180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61 074 900,00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61 004 294,99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-70 605,01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управления Оренбургской областью в условиях военного времени»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управления Оренбургской областью в условиях военного времени»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управления Оренбургской областью в условиях военного времени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2040190210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2040190210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2 015 082,36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«Цифровой регион»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2 015 082,36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161П900000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2 015 082,36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161П994990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2 015 082,36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161П994990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2 015 082,36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5 148 271,06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-851 728,94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кадровой политики на государственной гражданской службе в органах исполнительной власти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5 148 271,06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-851 728,94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201П600000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5 148 271,06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-851 728,94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развитие государственных гражданских служащих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201П692340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5 148 271,06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-851 728,94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201П692340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5 148 271,06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-851 728,94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правопорядка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«Профилактика правонарушений»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для обеспечения проведения мероприятий в сфере общественного правопорядка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0910281560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0910281560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Законодательное Собрание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221 317 200,00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221 000 442,27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-316 757,73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215 449 700,00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215 295 246,83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-154 453,17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207 605 000,00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207 450 626,86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-154 373,14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207 605 000,00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207 450 626,86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-154 373,14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198 281 825,04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-8 174,96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9 301 800,00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9 155 656,87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-146 143,13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13 144,95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-55,05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7 844 619,97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-80,03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содействия Законодательному Собранию Оренбургской области в реализации его полномочий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7740094420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7 844 619,97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-80,03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7740094420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7 844 619,97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-80,03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5 867 500,00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5 705 195,44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-162 304,56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3 998 221,23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-156 478,77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020A76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0A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7720051420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3 998 221,23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-156 478,77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7720051420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3 248 221,23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-156 478,77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7720051420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1 706 974,21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-5 825,79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общественной и социальной направленности Законодательного Собрания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7740090030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607 298,21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7740090030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571 298,21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7740090030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Представительские расходы Законодательного Собрания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7740090110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593 940,00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7740090110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593 940,00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7740092450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505 736,00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-5 764,00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7740092450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505 736,00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-5 764,00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Счетная палата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58 233 500,00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58 226 012,32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-7 487,68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58 233 500,00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58 226 012,32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-7 487,68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58 233 500,00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58 226 012,32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-7 487,68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58 233 500,00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58 226 012,32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-7 487,68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56 948 000,00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56 947 842,96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-157,04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1 228 169,36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-7 330,64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Избирательная комиссия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221 325 900,00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221 310 339,60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-15 560,40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221 325 900,00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221 310 339,60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-15 560,40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40 366 000,00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40 350 683,09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-15 316,91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33 288 200,00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33 274 161,14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-14 038,86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31 812 100,00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31 805 530,55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-6 569,45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816 910,00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-7 390,00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651 720,59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-79,41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Избирательной комиссии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7 076 521,95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-1 278,05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7 076 521,95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-1 278,05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(голосований)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180 959 900,00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180 959 656,51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-243,49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содействия Избирательной комиссии Оренбургской области в реализации ее полномочий по подготовке и проведению выборов всех уровней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7730094400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1 385 692,43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-207,57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7730094400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1 385 692,43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-207,57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7730094460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179 574 000,00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179 573 964,08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-35,92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7730094460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179 574 000,00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179 573 964,08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-35,92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финансов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12 020 007 129,81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10 593 356 161,50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-1 426 650 968,31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118 015 900,00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116 609 756,31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-1 406 143,69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организационных условий для составления и исполнения областного бюджета»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118 015 900,00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116 609 756,31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-1 406 143,69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составления и исполнения областного бюджета»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118 015 900,00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116 609 756,31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-1 406 143,69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118 015 900,00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116 609 756,31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-1 406 143,69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117 845 100,00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116 441 196,31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-1 403 903,69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6 892 600,00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6 892 600,00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6 892 600,00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6 892 600,00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118 278 129,81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-118 278 129,81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«Создание организационных условий для составления и исполнения областного бюджета»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118 278 129,81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-118 278 129,81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«Стабилизация финансовой ситуации и финансовое обеспечение непредвиденных расходов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118 278 129,81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-118 278 129,81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94 132 129,81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-94 132 129,81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94 132 129,81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-94 132 129,81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по чрезвычайным ситуациям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-24 146 000,00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-24 146 000,00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1 045 820 900,00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121 544 033,13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-924 276 866,87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организационных условий для составления и исполнения областного бюджета»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1 015 448 400,00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94 176 188,77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-921 272 211,23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«Организация составления и исполнения областного бюджета»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144 498 300,00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93 870 988,77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-50 627 311,23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-49 030 800,00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-49 030 800,00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19 541 100,00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18 956 354,85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-584 745,15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12 136 494,29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-505,71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6 735 529,56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-564 070,44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84 331,00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-20 169,00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2210172280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75 926 400,00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74 914 633,92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-1 011 766,08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2210172280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75 563 100,00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74 551 333,94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-1 011 766,06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2210172280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363 299,98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«Стабилизация финансовой ситуации и финансовое обеспечение непредвиденных расходов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870 950 100,00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-870 644 900,00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-5 194 800,00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-5 194 800,00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стабилизации финансовой ситуации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2210293510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865 450 100,00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-865 450 100,00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2210293510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865 450 100,00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-865 450 100,00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«Управление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-2 664 800,00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«Исполнение обязательств, связанных с осуществлением государственных заимствований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-2 664 800,00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обязательств, связанных с осуществлением государственных заимствований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2230360020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-2 664 800,00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2230360020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-2 664 800,00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бюджетных расходов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25 032 644,36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-339 855,64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«Повышение эффективности распределения бюджетных средств»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25 032 644,36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-339 855,64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2240192580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25 032 644,36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-339 855,64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2240192580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25 032 644,36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-339 855,64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983 270 100,00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957 270 075,11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-26 000 024,89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«Управление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983 270 100,00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957 270 075,11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-26 000 024,89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«Обслуживание государственного долга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983 270 100,00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957 270 075,11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-26 000 024,89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внутреннему долгу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2230260040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983 270 100,00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957 270 075,11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-26 000 024,89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2230260040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983 270 100,00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957 270 075,11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-26 000 024,89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38 793 169,04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-830,96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«Управление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38 793 169,04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-830,96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«Обслуживание государственного долга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38 793 169,04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-830,96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887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внешнему долгу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2230260050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38 793 169,04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-830,96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2230260050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38 793 169,04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-830,96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6 477 159 000,00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6 476 423 579,83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-735 420,17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6 477 159 000,00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6 476 423 579,83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-735 420,17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«Выравнивание бюджетной обеспеченности муниципальных образований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6 477 159 000,00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6 476 423 579,83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-735 420,17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2220180030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6 477 159 000,00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6 476 423 579,83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-735 420,17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2220180030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6 477 159 000,00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6 476 423 579,83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-735 420,17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1 490 240 900,00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1 135 930 755,46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-354 310 144,54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1 470 240 900,00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1 115 930 755,46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-354 310 144,54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мер по обеспечению сбалансированности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1 470 240 900,00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1 115 930 755,46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-354 310 144,54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2220250100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51 683 000,00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51 683 000,00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2220250100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51 683 000,00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51 683 000,00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1 418 557 900,00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1 064 247 755,46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-354 310 144,54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1 418 557 900,00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1 064 247 755,46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-354 310 144,54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бюджетных расходов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«Повышение эффективности бюджетных расходов муниципальных образований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Премирование победителей Всероссийского конкурса «Лучшая муниципальная практика»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2240653990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2240653990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1 740 935 600,00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1 739 292 192,62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-1 643 407,38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1 740 935 600,00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1 739 292 192,62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-1 643 407,38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«Выравнивание бюджетной обеспеченности муниципальных образований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1 622 803 500,00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1 622 803 500,00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2220180050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1 622 803 500,00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1 622 803 500,00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2220180050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1 622 803 500,00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1 622 803 500,00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мер по обеспечению сбалансированности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116 488 692,62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-1 643 407,38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2220280950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116 488 692,62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-1 643 407,38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2220280950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116 488 692,62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-1 643 407,38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516 199 600,00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515 046 275,41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-1 153 324,59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113 767 900,00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113 289 484,84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-478 415,16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113 767 900,00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113 289 484,84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-478 415,16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«Содействие экономическому развитию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5 110 900,00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5 107 073,90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-3 826,10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выставочно-ярмарочной и конгрессной деятельности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1510391470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1 007 073,90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-3 826,10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1510391470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575 258,90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-3 641,10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1510391470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396 815,00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1510391470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содержанием информационных систем в сфере закупок товаров, работ и услуг для обеспечения нужд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1510393390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1510393390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условий для комплексного социально-экономического развития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108 657 000,00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108 182 410,94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-474 589,06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65 125 700,00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64 748 203,61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-377 496,39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62 917 100,00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62 723 791,63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-193 308,37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2 024 411,98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-184 188,02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организации государственных закупок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1510472300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43 531 300,00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43 434 207,33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-97 092,67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1510472300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37 762 300,00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37 701 164,95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-61 135,05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1510472300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5 733 042,38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-35 957,62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1 087 059,00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1 087 059,00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проведения губернаторских приемов, приемов и обслуживания делегаций и отдельных лиц»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1 087 059,00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губернаторских приемов, приемов и обслуживания делегаций и отдельных лиц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2050290120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1 087 059,00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2050290120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1 087 059,00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3 477 200,00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3 477 200,00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3 477 200,00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3 477 200,00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2 725 531,54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-674 468,46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туризма»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2 725 531,54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-674 468,46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проведение мероприятий в сфере туризма»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2 725 531,54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-674 468,46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Популяризация туристско-рекреационного комплекса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1440191850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1 919 136,54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-670 363,46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1440191850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1 919 136,54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-670 363,46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Организация, проведение и участие Оренбургской области в региональных, межрегиональных и международных мероприятиях в сфере туризма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1440191860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806 395,00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-4 105,00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1440191860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665 895,00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-4 105,00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1440191860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394 467 400,00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394 467 000,03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-399,97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191 588 500,00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191 588 500,00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177 878 800,00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177 878 800,00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в многофункциональных центрах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1510170980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177 878 800,00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177 878 800,00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1510170980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177 878 800,00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177 878 800,00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151L200000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13 709 700,00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151L252960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13 709 700,00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151L252960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13 709 700,00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202 878 900,00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202 878 500,03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-399,97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3 692 812,50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-87,50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предоставления самозанятым гражданам комплекса информационно - консультационных и образовательных услуг)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154I25527S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3 692 812,50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-87,50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154I25527S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3 692 812,50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-87,50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19 857 400,00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19 857 291,68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-108,32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154I45527G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5 975 312,50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-87,50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154I45527G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5 975 312,50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-87,50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6B44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направленного на вовлечение в предпринимательскую деятельность, а также информационно-консультационных и образовательных услуг)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154I45527U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13 882 000,00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13 881 979,18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154I45527U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13 882 000,00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13 881 979,18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179 328 600,00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179 328 395,85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-204,15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доступа субъектов малого и среднего предпринимательства к экспортной поддержке)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154I555274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75 223 000,00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75 222 916,67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154I555274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75 223 000,00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75 222 916,67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оказания комплексных услуг на единой площадке региональной инфраструктуры поддержки бизнеса, в том числе федеральными институтами развития субъектам малого и среднего предпринимательства, а также резидентам промышленных парков, технопарков)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154I55527L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15 771 770,84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-29,16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154I55527L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15 771 770,84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-29,16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предоставления субъектам малого и среднего предпринимательства поручительств (гарантий) фондов содействия кредитованию (гарантийны</w:t>
            </w:r>
            <w:r w:rsidR="006B4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 фондов, фондов поручительств)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154I55527P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43 027 800,00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43 027 708,34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-91,66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154I55527P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43 027 800,00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43 027 708,34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-91,66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(выполнение работ) субъектам малого и среднего предпринимательства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154I5J5279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12 636 800,00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12 636 800,00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154I5J5279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12 636 800,00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12 636 800,00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деятельности, связанной с организацией и реализацией мероприятий по оказанию комплекса услуг, сервисов и мер поддержки субъектам малого и среднего предпринимательства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154I5Y527N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32 669 200,00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32 669 200,00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154I5Y527N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32 669 200,00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32 669 200,00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1 033 634 391,10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997 884 898,47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-35 749 492,63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18 942 754,76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-312 345,24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«Реализация прогнозного плана (программы) приватизации областного имущества»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-213 000,00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и проведение предпродажной подготовки и продажи областного имущества, а также акционирования областных государственных унитарных предприятий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0600192460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-213 000,00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0600192460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-213 000,00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прав владения, пользования и распоряжения казной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18 405 100,00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18 305 754,76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-99 345,24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процедур оценки, учета, инвентаризации, регистрации областного имущества, аудита государственных унитарных предприятий и уплата взносов на капитальный ремонт общего имущества многоквартирных домов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0600292470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41 087,01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-99 312,99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0600292470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41 087,01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-99 312,99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Хранение технических паспортов, оценочной и иной учетно-технической документации об объектах государственного технического учета и технической инвентаризации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0600293610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18 264 700,00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18 264 667,75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0600293610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18 264 700,00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18 264 667,75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-108 000,00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и использование минерально-сырьевой базы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-108 000,00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«Управление участками недр местного значения»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-108 000,00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анализа материалов, представленных на государственную экспертизу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1220191250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-108 000,00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1220191250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-108 000,00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8 038 292,00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8 038 292,00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8 038 292,00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8 038 292,00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9 995 700,00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«Повышение устойчивости водных биоресурсов и развитие рыбохозяйственного комплекса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9 995 700,00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охраны водных биоресурсов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9 995 700,00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1330259100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1330259100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водных биологических ресурсов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1330270970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9 837 200,00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1330270970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9 837 200,00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39 309 000,00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37 822 072,78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-1 486 927,22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водохозяйственного комплекса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39 309 000,00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37 822 072,78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-1 486 927,22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«Защита от негативного воздействия вод населения и объектов экономики»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1 091 475,00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-10 025,00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предложений по определению границ зон затопления, подтопления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1340194060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1 091 475,00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-10 025,00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1340194060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1 091 475,00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-10 025,00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24 934 700,00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23 457 817,46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-1 476 882,54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1340280460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2 699 795,13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-1 300 204,87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1340280460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2 699 795,13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-1 300 204,87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6B44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федеральной целевой программы «Развитие водохозяйственного комплекса Российской Федерации в 2012</w:t>
            </w:r>
            <w:r w:rsidR="006B4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="006B4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годах»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13402R0160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20 934 700,00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20 758 022,33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-176 677,67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13402R0160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20 934 700,00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20 758 022,33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-176 677,67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«Осуществление отдельных полномочий в области водных отношений»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13 272 780,32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1340351280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13 272 780,32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1340351280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13 272 780,32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484 780 991,10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482 910 546,44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-1 870 444,66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лесного хозяйства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461 091 391,10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459 764 577,56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-1 326 813,54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«Охрана лесов»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102 476 391,10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102 455 539,24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-20 851,86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(охрана лесов от пожаров)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1310151292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16 813 191,10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16 813 191,10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1310151292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16 813 191,10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16 813 191,10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Предупреждение возникновения и распространения лесных пожаров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1310170950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85 663 200,00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85 642 348,14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-20 851,86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1310170950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85 663 200,00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85 642 348,14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-20 851,86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«Защита лесов от вредителей и болезней леса»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57 244 700,00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57 239 374,20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-5 325,80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(защита лесов от вредителей и болезней леса)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1310251293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46 648 774,20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-5 325,80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1310251293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46 054 100,00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46 048 774,20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-5 325,80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1310251293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санитарной безопасности в лесах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1310272900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10 590 600,00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1310272900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1310272900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10 140 600,00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«Осуществление на землях лесного фонда государственного лесного контроля, государственного пожарного надзора»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141 331 100,00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140 749 325,99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-581 774,01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(осуществление на землях лесного фонда государственного лесного контроля, государственного пожарного надзора, за исключением случаев, предусмотренных пунктами 36 и 37 статьи 81 Лесного кодекса Российской Федерации)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1310351296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117 146 400,00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116 840 931,59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-305 468,41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1310351296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101 391 300,00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101 352 432,58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-38 867,42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1310351296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15 738 900,00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15 472 299,01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-266 600,99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1310351296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1310351296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государственных функций в части содержания имущества, находящегося на праве оперативного управления у лесничеств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1310392610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23 908 394,40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-276 305,60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1310392610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23 407 500,00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23 138 681,40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-268 818,60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1310392610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132 152,00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1310392610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637 561,00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-7 439,00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использования лесов»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-712 000,00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(обеспечение использования лесов)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1310451295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-712 000,00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1310451295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-712 000,00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131GА00000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159 327 200,00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159 320 338,13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-6 861,87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131GА54290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28 232 800,00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28 232 800,00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131GА54290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28 232 800,00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28 232 800,00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131GА54300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12 626 567,58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-132,42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131GА54300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12 626 567,58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-132,42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131GА54320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110 851 000,00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110 850 999,94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131GА54320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110 851 000,00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110 850 999,94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Воспроизводство лесов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131GАY4290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7 609 970,61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-6 729,39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131GАY4290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1 430 472,26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131GАY4290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6 186 200,00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6 179 498,35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-6 701,65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23 145 968,88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-543 631,12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государственной политики в сфере лесных отношений, организации, регулирования и охраны водных биологических ресурсов, охраны и использования объектов животного мира»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23 145 968,88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-543 631,12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(содержание центрального аппарата)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1350151291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23 145 968,88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-543 631,12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1350151291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21 784 000,00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21 671 575,94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-112 424,06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1350151291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1 474 392,94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-406 207,06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1350151291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1 796 839,39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-60,61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1 796 839,39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-60,61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1 796 839,39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-60,61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1 796 839,39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-60,61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43 503 100,00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42 355 122,03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-1 147 977,97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кадастровая оценка и проведение мероприятий по определению вида фактического использования отдельных объектов недвижимости для целей налогообложения»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40 483 100,00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40 348 656,03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-134 443,97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0600473440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40 483 100,00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40 348 656,03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-134 443,97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0600473440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40 483 100,00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40 348 656,03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-134 443,97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отдельных полномочий органов местного самоуправления в отношении земельных участков из категории земель сельскохозяйственного назначения, государственная собственность на которые не разграничена»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2 006 466,00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-1 013 534,00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вовлечению в оборот земельных участков сельскохозяйственного назначения, государственная собственность на которые не разграничена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0600995050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2 006 466,00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-1 013 534,00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0600995050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2 006 466,00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-1 013 534,00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46 249 500,00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46 249 500,00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6B44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6B4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системы обращения с отходами производства и потребления в Оренбургской области</w:t>
            </w:r>
            <w:r w:rsidR="006B4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46 249 500,00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46 249 500,00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Региональный проект «Комплексная система обращения с твердыми коммунальными отходами» 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124G200000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46 249 500,00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46 249 500,00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124G252690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46 249 500,00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46 249 500,00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124G252690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46 249 500,00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46 249 500,00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«Охрана окружающей среды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109 416 000,00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108 874 030,95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-541 969,05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109 416 000,00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108 874 030,95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-541 969,05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мероприятий по предотвращению негативного воздействия на окружающую среду»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109 416 000,00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108 874 030,95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-541 969,05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природоохранного назначения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1210170690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72 557 900,00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-541 900,00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1210170690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72 557 900,00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-541 900,00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учреждений, выполняющих мероприятия по охране окружающей среды, специальным оборудованием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1210195020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36 858 100,00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36 858 030,95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1210195020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36 858 100,00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36 858 030,95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«Охрана окружающей среды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17 118 240,37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-79 559,63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«Сохранение биологического разнообразия и формирование сети особо охраняемых природных территорий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17 118 240,37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-79 559,63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проведения мероприятий по сохранению объектов животного мира, включая редких и находящихся под угрозой исчезновения, и среды их обитания»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17 118 240,37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-79 559,63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воспроизводство и восстановление численности объектов животного мира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1230170700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17 118 240,37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-79 559,63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1230170700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13 114 500,00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13 114 462,94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1230170700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3 976 206,93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-65 693,07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1230170700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1230170700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26 170,50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-13 829,50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20 398 714,00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-10 886,00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«Охрана и воспроизводство объектов животного мира и среды их обитания»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20 398 714,00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-10 886,00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охраны объектов животного мира и среды их обитания от браконьеров»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20 271 600,00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(охрана объектов животного мира и среды их обитания от браконьеров)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1320159702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1320159702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и воспроизводство объектов животного мира, отнесенных к объектам охоты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1320170960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19 680 100,00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19 680 100,00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1320170960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19 680 100,00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19 680 100,00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«Обеспечение охраны объектов животного мира, не отнесенных к объектам охоты»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127 114,00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-10 886,00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1320359200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127 114,00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-10 886,00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1320359200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127 114,00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-10 886,00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133 969 000,00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133 789 425,40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-179 574,60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государственной политики в сфере управления земельно-имущественным комплексом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133 417 200,00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133 329 036,05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-88 163,95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0600510020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133 417 200,00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133 329 036,05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-88 163,95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0600510020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124 388 600,00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124 383 816,66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-4 783,34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0600510020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8 945 219,39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-83 380,61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полномочий по установлению публичного сервитута в случаях, предусмотренных Земельным кодексом Российской Федерации»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0601100000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460 389,35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-91 410,65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Опубликование решений об установлении публичного сервитута в порядке, установленном для официального опубликования (обнародования) муниципальных правовых актов уставом поселения, городского округа (муниципального района в случае, если земельные участки и (или) земли, в отношении которых установлен публичный сервитут, расположены на межселенной территории) по месту нахождения земельных участков, в отношении которых принято указанное решение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0601195330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460 389,35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-91 410,65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0601195330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460 389,35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-91 410,65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29 832 600,00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19 829 537,07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-10 003 062,93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2 626 098,64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-2 901,36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«Решение задач в сфере гидрометеорологии и мониторинга окружающей среды территориального уровня»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специализированной информации в сферах наблюдения за состоянием окружающей среды, ее загрязнением, в области гидрометеорологии и смежных с ней областях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1210291170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1210291170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государственной экологической экспертизы и обеспечение функционирования ее системы на региональном уровне»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226 098,64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-2 901,36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государственной экологической экспертизы объектов регионального уровня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1210391220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226 098,64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-2 901,36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1210391220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226 098,64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-2 901,36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6B44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="006B4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системы обращения с отходами производства и пот</w:t>
            </w:r>
            <w:r w:rsidR="006B44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ребления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27 203 600,00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17 203 438,43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-10 000 161,57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ведение мониторинга воздействия объектов размещения отходов производства и потребления на окружающую среду»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7 222 005,43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-10 000 094,57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1240381300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7 222 005,43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-10 000 094,57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1240381300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7 222 005,43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-10 000 094,57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«Чистая страна»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124G100000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9 981 500,00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9 981 433,00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реализацию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6B44DC">
            <w:pPr>
              <w:spacing w:after="0" w:line="240" w:lineRule="auto"/>
              <w:ind w:left="-11" w:right="-154" w:hanging="1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124G1W2420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9 981 500,00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9 981 433,00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6B44DC">
            <w:pPr>
              <w:spacing w:after="0" w:line="240" w:lineRule="auto"/>
              <w:ind w:right="-154" w:hanging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124G1W2420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9 981 500,00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9 981 433,00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18 855 500,00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18 477 221,69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-378 278,31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«Охрана и воспроизводство объектов животного мира и среды их обитания»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комплекса биотехнических мероприятий»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биотехнических мероприятий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1320291350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1320291350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12 015 021,69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-378 278,31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«Реализация государственной политики в сфере лесных отношений, организации, регулирования и охраны водных биологических ресурсов, охраны и использования объектов животного мира»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12 015 021,69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-378 278,31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(содержание центрального аппарата)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1350159701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12 015 021,69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-378 278,31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1350159701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10 515 700,00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10 465 903,01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-49 796,99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1350159701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1 413 757,18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-324 842,82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1350159701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135 361,50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-3 638,50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7 802 466,39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-133,61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7 802 466,39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-133,61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7 496 200,00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7 496 200,00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306 266,39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-133,61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306 266,39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-133,61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23 269 735,20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-19 630 264,80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23 269 735,20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-19 630 264,80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мер по обеспечению сбалансированности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23 269 735,20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-19 630 264,80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23 269 735,20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-19 630 264,80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23 269 735,20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-19 630 264,80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Комитет по делам архивов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184 370 600,00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184 366 844,31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-3 755,69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117 964 500,00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117 960 784,31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-3 715,69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«Наследие»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117 964 500,00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117 960 784,31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-3 715,69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архивного дела»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117 964 500,00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117 960 784,31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-3 715,69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9 500 584,31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-3 715,69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8 987 200,00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8 983 571,73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-3 628,27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517 012,58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-87,42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и работ в сфере обеспечения хранения, комплектования, учета архивных документов и их использования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1110471670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108 460 200,00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108 460 200,00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1110471670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108 460 200,00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108 460 200,00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1 016 060,00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1 016 060,00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1 016 060,00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1 016 060,00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«Наследие»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архивного дела»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1110440010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1110440010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109 351 200,00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109 009 664,52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-341 535,48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109 009 664,52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-341 535,48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109 009 664,52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-341 535,48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«Государственная регистрация актов гражданского состояния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109 009 664,52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-341 535,48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(содержание центрального аппарата)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2051059301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15 862 564,52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-341 535,48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2051059301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13 269 200,00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13 269 199,99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2051059301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2 587 273,63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-341 426,37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2051059301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2 607,90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-92,10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2051059301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2051059302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93 147 100,00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93 147 100,00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2051059302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93 147 100,00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93 147 100,00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447 626 500,00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447 623 014,16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-3 485,84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447 213 100,00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447 209 694,16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-3 405,84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447 213 100,00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447 209 694,16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-3 405,84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мировых судей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447 213 100,00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447 209 694,16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-3 405,84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18 060 144,49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-55,51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17 960 200,00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17 960 144,49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-55,51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аппарата мировых судей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2051110070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182 162 000,00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182 161 464,24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-535,76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2051110070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181 563 400,00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181 562 864,42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-535,58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2051110070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598 599,82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-0,18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и хозяйственное обеспечение деятельности мировых судей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2051171930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246 990 900,00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246 988 085,43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-2 814,57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2051171930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49 643 800,00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49 641 414,83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-2 385,17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2051171930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197 206 500,00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197 206 499,60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2051171930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140 171,00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413 320,00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413 320,00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10 852 300,00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10 815 006,30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-37 293,70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10 555 006,30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-37 293,70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10 555 006,30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-37 293,70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антикоррупционной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10 592 300,00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10 555 006,30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-37 293,70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10 092 300,00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10 055 006,30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-37 293,70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9 248 700,00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9 235 592,70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-13 107,30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819 413,60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-24 186,40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сфере профилактики коррупционных правонарушений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2051295310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2051295310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Инспекция государственной охраны объектов культурного наследия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54 648 800,00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54 579 144,30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-69 655,70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34 999 763,30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-236,70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«Наследие»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34 999 763,30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-236,70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34 999 763,30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-236,70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сохранению, использованию, популяризации и государственной охране объектов культурного наследия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1110191950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34 999 763,30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-236,70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1110191950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34 999 763,30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-236,70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19 186 381,00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-69 419,00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«Наследие»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19 186 381,00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-69 419,00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19 186 381,00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-69 419,00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10 311 800,00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10 280 968,25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-30 831,75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9 951 100,00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9 920 268,25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-30 831,75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1110159500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8 905 412,75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-38 587,25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1110159500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4 511 346,78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-37 253,22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1110159500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4 394 065,97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-1 334,03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364 877 500,00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348 753 680,97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-16 123 819,03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150 986 200,00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135 180 540,22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-15 805 659,78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120 763 100,00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119 538 451,70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-1 224 648,30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осуществления полномочий сельских старост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9 577 459,99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-922 540,01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Компенсационные выплаты, связанные с осуществлением деятельности сельских старост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2050792440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9 577 459,99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-922 540,01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2050792440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9 577 459,99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-922 540,01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реализации региональной и информационной политики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110 263 100,00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109 960 991,71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-302 108,29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110 263 100,00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109 960 991,71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-302 108,29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104 241 100,00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104 135 987,64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-105 112,36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2051410020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5 825 004,07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-196 995,93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проведения Всероссийской переписи населения 2020 года»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30 223 100,00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15 642 088,52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-14 581 011,48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«Содействие в подготовке и проведении Всероссийской переписи населения 2020 года»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30 223 100,00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15 642 088,52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-14 581 011,48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2060154690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30 223 100,00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15 642 088,52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-14 581 011,48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2060154690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30 223 100,00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15 642 088,52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-14 581 011,48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60 973 000,00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60 973 000,00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60 973 000,00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60 973 000,00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60 973 000,00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60 973 000,00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8 473 000,00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145 536 600,00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145 219 011,00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-317 589,00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регионального информационного пространства»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145 536 600,00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145 219 011,00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-317 589,00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доступа населения к информации о социально-экономическом состоянии и перспективах развития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145 536 600,00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145 219 011,00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-317 589,00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доступа населения к информации о социально-экономическом состоянии и перспективах развития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1620193770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145 536 600,00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145 219 011,00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-317 589,00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1620193770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65 736 600,00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65 736 600,00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1620193770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17 082 411,00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-317 589,00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1620193770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«Развитие системы социологического мониторинга оценки эффективности деятельности органов местного самоуправления городских округов и муниципальных районов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проведение социологических исследований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2030194800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2030194800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2 113 500,00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«Увековечение памяти погибших при защите Отечества»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2 113 500,00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707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федеральной целевой программы «Увековечение памяти погибших при защите Отечества на 2019</w:t>
            </w:r>
            <w:r w:rsidR="00707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25006R2990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2 113 500,00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25006R2990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2 113 500,00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государственной национальной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мероприятий по укреплению единства российской нации и этнокультурному развитию народов России»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20201R5160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20201R5160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мер по профилактике национального и религиозного экстремизма, предупреждению попыток разжигания расовой, национальной и религиозной розни, ненависти либо вражды»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экстремизма на национальной и религиозной почве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2100595220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2100595220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917 229,75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бюджетных расходов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917 229,75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224П500000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917 229,75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224П581400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917 229,75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224П581400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917 229,75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191 170 600,00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191 137 911,58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-32 688,42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189 463 300,00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189 430 611,58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-32 688,42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промышленного потенциала»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189 463 300,00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189 430 611,58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-32 688,42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«Финансовое обеспечение создания (капитализации) и (или) деятельности (докапитализации) регионального фонда развития промышленности, созданного в организационно-правовой форме, предусмотренной частью 1 статьи 11 Федерального закона «О промышленной политике Российской Федерации»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118 044 100,00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118 044 100,00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системы займов субъектам деятельности в сфере промышленности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2810194210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2810194210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программ развития промышленности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28101R5930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88 203 100,00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88 203 100,00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28101R5930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88 203 100,00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88 203 100,00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промышленных предприятий в форме возмещения части затрат на уплату первого взноса (аванса) при заключении договора (договоров) лизинга оборудования с российскими лизинговыми организациями»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5 530 491,56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4F06C8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06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промышленным предприятиям части затрат на уплату первого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2810295060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5 530 491,56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2810295060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5 530 491,56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«Поддержка промышленных предприятий в форме возмещения части затрат, связанных с приобретением нового оборудования»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28 766 200,00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28 766 155,26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-44,74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2810495080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28 766 200,00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28 766 155,26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-44,74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2810495080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28 766 200,00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28 766 155,26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-44,74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промышленных предприятий в форме возмещения части затрат на проведение научно-исследовательских и опытно-конструкторских работ в целях реализации инвестиционных проектов и создания новых производств»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части затрат на проведение научно-исследовательских и опытно-конструкторских работ в целях реализации инвестиционных проектов и создания новых производств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2810595090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2810595090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промышленных предприятий в форме возмещения части затрат на продвижение продукции легкой промышленности на электронных торговых площадках и на развитие народных художественных промыслов»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1 081 722,64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-277,36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2810695100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1 081 722,64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-277,36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2810695100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1 081 722,64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-277,36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мероприятий, направленных на информационное обеспечение реализации промышленной политики, а также позиционирование Оренбургской области и промышленных предприятий»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199 175,97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-824,03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реализации промышленной политики, а также позиционирование Оренбургской области и промышленных предприятий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2810795110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199 175,97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-824,03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2810795110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199 175,97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-824,03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«Поддержка промышленных предприятий в форме возмещения части затрат на сертификацию продукции, поставляемой на экспорт»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сертификацию продукции, поставляемой на экспорт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2810895120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2810895120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A17562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75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условий для проведения на территории Оренбургской области единой промышленной политики»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2811100000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34 808 966,15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-31 533,85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2811110020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34 808 966,15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-31 533,85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2811110020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34 116 700,00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34 109 277,19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-7 422,81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2811110020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723 800,00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699 688,96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-24 111,04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1 707 300,00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1 707 300,00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1 707 300,00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1 707 300,00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505D8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труда и занятости населения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505D8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1 751 577 700,00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1 748 699 457,48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505D8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05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-2 878 242,52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466 462 500,00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463 584 324,41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-2 878 175,59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политики занятости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188 410 200,00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185 532 110,52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-2 878 089,48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«Проведение мероприятий, способствующих обеспечению занятости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4 095 300,00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0710171030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0710171030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о положении на рынке труда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0710171040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0710171040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«Содействие трудоустройству граждан, ищущих работу»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133 717 800,00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130 839 710,52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-2 878 089,48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гражданам в поиске подходящей работы, работодателям – в подборе необходимых работников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0710271010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1 862 600,00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0710271010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1 862 600,00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на возмещение затрат по оплате труда работников, трудоустроенных при содействии органов службы занятости населения Оренбургской области, в условиях ухудшения экономической ситуации в связи с  распространением новой коронавирусной инфекции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071029494V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131 855 200,00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128 977 110,52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-2 878 089,48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071029494V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5 201 938,56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-61,44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071029494V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126 653 200,00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123 775 171,96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-2 878 028,04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«Профессиональная ориентация населения и социальная адаптация на рынке труда безработных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6 749 300,00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6 749 300,00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0710371060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5 669 600,00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0710371060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5 669 600,00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0710371110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0710371110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Психологическая поддержка безработных граждан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0710371120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0710371120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15 190 400,00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0710471100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15 190 400,00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0710471100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15 190 400,00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18 657 400,00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18 657 400,00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18 657 400,00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18 657 400,00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5 893 000,00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12 764 400,00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12 764 400,00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 за счет средств резервного фонда Правительства Российской Федерации 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071P200000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071P252910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071P252910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«Улучшение условий и охраны труда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426 999,49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«Актуализация нормативно-правовой базы, информационное обеспечение и пропаганда в сфере охраны труда»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137 999,49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ежегодной рекламной кампании «За достойный труд» в городских округах и муниципальных районах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0720191780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0720191780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выпуска бюллетеня «Условия и охрана труда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0720191790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98 999,49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0720191790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98 999,49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ежегодной региональной выставки «Безопасность и охрана труда» и научно-практической конференции, посвященных Всемирному дню охраны труда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0720291760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0720291760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277 600 300,00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277 600 214,40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государственной политики в сфере труда и занятости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277 600 300,00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277 600 214,40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56 907 000,00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56 907 000,00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54 801 500,00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54 801 500,00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работы по выполнению основных видов деятельности государственными казенными учреждениями, включая оказание государственных услуг (выполнение работ)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0730171710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190 537 314,40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0730171710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174 372 000,00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174 372 000,00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0730171710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15 073 900,00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15 073 900,00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0730171710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28 514,40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0730171710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1 062 900,00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15 809 700,00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15 809 700,00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модернизации учреждений, подведомственных министерству труда и занятости населения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0730195340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14 346 200,00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0730195340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14 124 200,00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14 124 200,00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0730195340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социального партнерства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0750194080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0750194080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содействия в сфере занятости»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08002R0860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08002R0860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«Финансовая поддержка субъектам малого и среднего предпринимательства, образованным гражданами из числа участников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08003R0860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08003R0860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«Информационное обеспечение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08004R0860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08004R0860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4 196 200,00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13 392 600,00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политики занятости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13 392 600,00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13 392 600,00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0710471100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13 392 600,00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0710471100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13 392 600,00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52 030 300,00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52 030 284,31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политики занятости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52 030 300,00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52 030 284,31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52 030 300,00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52 030 284,31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52 030 300,00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52 030 284,31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52 030 300,00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52 030 284,31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1 212 078 100,00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1 212 078 048,76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политики занятости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1 212 043 400,00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1 212 043 400,00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денежных выплат гражданам при осуществлении полномочий Оренбургской области в сфере содействия занятости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14 741 100,00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14 741 100,00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материальной поддержки несовершеннолетним и безработным гражданам, участвующим во временных работах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0710521130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9 391 900,00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0710521130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0710521130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9 348 300,00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9 348 300,00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единовременной финансовой помощи при государственной регистрации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 гражданам, признанным в установленном порядке безработными, включая граждан, прошедших профессиональное обучение или получивших дополнительное профессиональное образование по направлению органов службы занятости населения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0710521140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5 226 500,00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5 226 500,00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0710521140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5 226 500,00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5 226 500,00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 безработным гражданам, а также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на профессиональное обучение или получение дополнительного профессионального образования, включая обучение в другой местности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0710521150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0710521150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 безработным гражданам при переезде и безработным гражданам и членам их семей при переселении в другую местность для трудоустройства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0710521160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0710521160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1 197 302 300,00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1 197 302 300,00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1 197 302 300,00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1 197 302 300,00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5 471 800,00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5 471 800,00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1 180 849 300,00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1 180 849 300,00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10 548 300,00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 за счет средств резервного фонда Правительства Российской Федерации 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071065290F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34 648,76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государственной политики в сфере труда и занятости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34 648,76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работы по выполнению основных видов деятельности государственными казенными учреждениями, включая оказание государственных услуг (выполнение работ)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0730171710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34 648,76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0730171710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34 648,76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соотечественникам»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08001R0860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08001R0860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архитектуры и пространственно-градостроительного развития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132 269 600,00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130 524 189,10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-1 745 410,90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31 461 600,00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29 789 889,58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-1 671 710,42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градорегулирования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31 461 600,00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29 789 889,58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-1 671 710,42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органа исполнительной власти в сфере архитектуры и пространственно-градостроительного развития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31 461 600,00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29 789 889,58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-1 671 710,42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2330410020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31 461 600,00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29 789 889,58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-1 671 710,42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2330410020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29 614 400,00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28 263 363,04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-1 351 036,96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2330410020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1 526 526,54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-320 673,46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98 409 600,00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98 335 899,52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-73 700,48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«Пространственное развитие территорий населенных пунктов и формирование рациональной планировочной структуры городов»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98 409 600,00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98 335 899,52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-73 700,48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развития архитектурной деятельности, градостроительства и благоустройства Оренбургской области» на финансовое обеспечение деятельности, связанной с организацией и реализацией мероприятий по развитию и благоустройству городской среды на территории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2600294620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98 409 600,00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98 335 899,52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-73 700,48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2600294620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98 409 600,00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98 335 899,52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-73 700,48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2 398 400,00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2 398 400,00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2 398 400,00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2 398 400,00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60 487 000,00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59 661 519,43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-825 480,57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59 357 400,00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58 531 919,43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-825 480,57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«Организация и осуществление внутреннего государственного финансового контроля в финансово-бюджетной сфере»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59 357 400,00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58 531 919,43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-825 480,57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осуществление внутреннего государственного финансового контроля в финансово-бюджетной сфере за соблюдением бюджетного законодательства, иных нормативных правовых актов, регулирующих бюджетные правоотношения, и в сфере закупок для обеспечения нужд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59 357 400,00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58 531 919,43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-825 480,57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2250210020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59 357 400,00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58 531 919,43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-825 480,57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2250210020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57 811 400,00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56 986 377,98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-825 022,02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2250210020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1 545 541,45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-458,55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культуры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2 139 478 500,00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2 130 130 989,50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-9 347 510,50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79 228 900,00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79 228 900,00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79 228 900,00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79 228 900,00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дополнительного и неформального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23 311 000,00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23 311 000,00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0230270140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23 311 000,00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23 311 000,00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0230270140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23 311 000,00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23 311 000,00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023A100000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55 917 900,00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55 917 900,00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143DDD" w:rsidP="00143D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</w:t>
            </w:r>
            <w:r w:rsidR="00B93215"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оддержка отрасли культуры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023A155190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55 917 900,00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55 917 900,00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023A155190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55 917 900,00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55 917 900,00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187 227 200,00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187 211 437,27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-15 762,73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187 227 200,00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187 211 437,27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-15 762,73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187 227 200,00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187 211 437,27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-15 762,73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0210256340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0210256340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183 903 200,00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183 887 437,27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-15 762,73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8 119 300,00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8 103 537,27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-15 762,73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175 783 900,00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175 783 900,00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108 578 500,00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108 578 415,74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-84,26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108 578 500,00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108 578 415,74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-84,26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организации предоставления на конкурсной основе высшего образования в образовательных организациях высшего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106 078 500,00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106 078 415,74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-84,26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предоставлению высшего профессионального образования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0210170180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106 078 500,00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106 078 415,74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-84,26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0210170180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4 538 915,74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-84,26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0210170180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101 539 500,00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101 539 500,00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021A300000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021A354530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021A354530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1 599 954,00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1 599 954,00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2A72CE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1 599 954,00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субъектов Российской Федерации в сфере реабилитации и абилитации инвалидов (формирование условий для развития системы комплексной реабилитации и абилитации инвалидов, в том числе детей-инвалидов)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1 599 954,00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919 954,00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1 620 828 100,00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1 615 360 719,35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-5 467 380,65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«Наследие»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302 545 000,00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302 204 178,46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-340 821,54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147 094 100,00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147 094 062,00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1110271650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147 094 100,00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147 094 062,00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1110271650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147 094 100,00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147 094 062,00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музейного дела»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144 841 400,00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144 500 649,46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-340 750,54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Экскурсионное, информационное и справочное обслуживание посетителей музеев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1110371660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144 841 400,00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144 500 649,46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-340 750,54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1110371660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144 841 400,00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144 500 649,46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-340 750,54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комплектования книжных фондов библиотек муниципальных образований»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10 609 467,00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11105R519F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10 609 467,00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11105R519F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11105R519F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4 009 467,00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«Культура и искусство»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1 318 283 100,00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1 313 156 540,89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-5 126 559,11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«Сохранение и развитие художественных и литературных традиций»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развитие художественных и литературных традиций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1120171680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1120171680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«Сохранение и развитие исполнительских искусств»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867 074 500,00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867 074 500,00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распространение театральных постановок, концертных программ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1120271690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867 074 500,00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867 074 500,00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1120271690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867 074 500,00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867 074 500,00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«Сохранение, развитие и популяризация нематериального культурного наследия народов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44 870 500,00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44 870 500,00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развитие и популяризация нематериального культурного наследия народов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1120371700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44 870 500,00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44 870 500,00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1120371700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44 870 500,00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44 870 500,00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«Выплата премий в области культуры и искусства»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в области культуры и искусства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1120494330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1120494330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3 765 000,00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3 765 000,00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1120494330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1120494330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проведение мероприятий в сфере культуры, кинематографии, международного и межрегионального сотрудничества»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23 223 411,90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-5 188,10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1120593740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23 223 411,90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-5 188,10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1120593740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1120593740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1 280 400,00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1120593740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21 648 200,00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21 643 011,90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-5 188,10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учреждений культуры»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1 362 343,95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-2 470 056,05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1120981180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1 362 343,95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-2 470 056,05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1120981180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1 362 343,95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-2 470 056,05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«Строительство, реконструкция объектов культуры государственной (муниципальной) собственности»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1121000000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1121040010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1121040010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274 330 600,00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274 330 600,00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112A154540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112A154540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112A15454F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112A15454F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112A154560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52 083 400,00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52 083 400,00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112A154560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52 083 400,00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52 083 400,00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143DDD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</w:t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оддержка отрасли культуры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112A155190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112A155190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Реновация учреждений отрасли культуры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112A172540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126 545 200,00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126 545 200,00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112A172540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126 545 200,00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126 545 200,00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143DDD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</w:t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оддержка отрасли культуры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112A255190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112A255190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112A255190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112A255190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112A354530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112A354530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«Культура малой Родины»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112П300000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81 041 500,00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78 390 185,04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-2 651 314,96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112П3R4660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15 095 467,00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112П3R4660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15 095 467,00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112П3R4670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47 391 200,00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44 739 918,04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-2 651 281,96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112П3R4670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47 391 200,00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44 739 918,04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-2 651 281,96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112П3R5170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18 554 800,00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18 554 800,00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112П3R5170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112П3R5170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17 354 800,00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17 354 800,00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2 199 940,00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2 199 940,00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2 199 940,00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1 981 840,00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4 498 600,00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4 498 600,00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«Современный облик сельских территорий»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4 498 600,00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27305R6350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4 498 600,00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27305R6350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4 498 600,00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28 908 900,00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28 908 886,85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«Культура и искусство»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28 908 900,00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28 908 886,85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проведение мероприятий в сфере культуры, кинематографии, международного и межрегионального сотрудничества»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8 908 886,85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1120593740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8 908 886,85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1120593740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8 908 886,85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организаций, осуществляющих деятельность в сфере кинообслуживания, кинопроката и производства кинофильмов»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организациям, осуществляющим деятельность в сфере кинообслуживания и кинопроката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1120792010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1120792010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42 284 863,76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-182 636,24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«Культура и искусство»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42 284 863,76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-182 636,24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единой государственной политики по сохранению и развитию культуры, искусства, кинематографии, художественного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42 284 863,76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-182 636,24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1120810020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42 284 863,76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-182 636,24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1120810020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39 016 800,00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38 980 277,22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-36 522,78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1120810020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3 304 586,54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-146 113,46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3 413 360,70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-439,30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3 413 360,70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-439,30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социальной поддержки обучающихся по программам профессионального образования и докторантов»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3 413 360,70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-439,30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0210820240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3 413 360,70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-439,30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0210820240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3 413 360,70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-439,30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48 325 100,00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44 920 900,00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-3 404 200,00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48 325 100,00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44 920 900,00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-3 404 200,00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мер по обеспечению сбалансированности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48 325 100,00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44 920 900,00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-3 404 200,00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48 325 100,00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44 920 900,00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-3 404 200,00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48 325 100,00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44 920 900,00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-3 404 200,00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9 114 211,83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-276 888,17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бюджетных расходов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9 114 211,83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-276 888,17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224П500000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9 114 211,83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-276 888,17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224П581400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9 114 211,83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-276 888,17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224П581400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9 114 211,83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-276 888,17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557 123 500,00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557 077 188,69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-46 311,31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546 040 300,00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545 994 044,19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-46 255,81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единой государственной политики в области гражданской обороны, защиты населения от чрезвычайных ситуаций природного и техногенного характера, в том числе обеспечение безопасности людей на водных объектах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296 861 300,00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296 815 474,25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-45 825,75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государственной политики по вопросам защиты населения и территории от чрезвычайных ситуаций, пожарной безопасности, поиска и спасения людей на воде»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20 946 350,55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-29 449,45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19 376 400,00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19 347 000,55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-29 399,45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18 365 300,00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18 343 188,54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-22 111,46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972 812,01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-7 287,99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1010157033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1 595 500,00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1010157033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1 595 500,00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1010193940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1010193940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38 154 200,00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38 154 164,46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1010272010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38 154 200,00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38 154 164,46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1010272010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30 615 100,00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30 615 100,00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1010272010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7 535 664,46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1010272010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210 137 300,00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210 120 959,24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-16 340,76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государственного казенного учреждения «Комплексная безопасность»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1010372380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210 137 300,00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210 120 959,24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-16 340,76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1010372380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45 626 400,00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45 610 140,10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-16 259,90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1010372380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164 510 900,00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164 510 819,14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профессиональных спасательных служб и формирований»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26 812 700,00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26 812 700,00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профессиональных спасательных служб и формирований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1010472060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1010472060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спасателей питанием во время несения дежурства либо его компенсация в денежном или натуральном выражении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1010472070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1010472070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поиска и спасания людей на водных объектах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1010472100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3 088 500,00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1010472100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3 088 500,00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101E800000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101E854120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101E854120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пожарной безопасности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249 179 000,00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249 178 569,94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-430,06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«Содержание личного состава, содержание и обслуживание зданий и техники пожарных подразделений»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249 129 000,00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249 128 569,94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-430,06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личного состава, содержание и обслуживание зданий и техники пожарных подразделений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1020172090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249 129 000,00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249 128 569,94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-430,06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1020172090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202 240 400,00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202 240 400,00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1020172090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45 746 200,00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45 745 861,94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-338,06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1020172090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71 108,00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1020172090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1 071 200,00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государственной финансовой поддержки общественным объединениям пожарной охраны в целях возмещения затрат (части затрат), возникающих при осуществлении ими уставной деятельности по участию в профилактике и (или) тушении пожаров и проведении аварийно-спасательных работ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общественным объединениям пожарной охраны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1020293020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1020293020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888 489,25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888 489,25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803 100,00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673 100,00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85 389,25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85 389,25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единой государственной политики в области гражданской обороны, защиты населения от чрезвычайных ситуаций природного и техногенного характера, в том числе обеспечение безопасности людей на водных объектах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«Обучение населения защите от чрезвычайных ситуаций и стихийных бедствий, по вопросам гражданской обороны и пожарной безопасности»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населения защите от чрезвычайных ситуаций и стихийных бедствий, по вопросам гражданской обороны и пожарной безопасности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1010572080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1010572080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единой государственной политики в области гражданской обороны, защиты населения от чрезвычайных ситуаций природного и техногенного характера, в том числе обеспечение безопасности людей на водных объектах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государственной финансовой поддержки городским округам и муниципальным районам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Дотация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1010681360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1010681360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2 155 355,25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-44,75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2 155 355,25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-44,75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мер по обеспечению сбалансированности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2 155 355,25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-44,75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2 155 355,25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-44,75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2 155 355,25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-44,75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Инспекция государственного строительного надзора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35 261 200,00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35 213 913,02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-47 286,98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34 823 913,02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-47 286,98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34 823 913,02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-47 286,98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«Финансовое обеспечение деятельности органа исполнительной власти и выполнения государственного задания учреждением»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34 823 913,02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-47 286,98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34 823 913,02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-47 286,98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33 687 900,00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33 663 619,69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-24 280,31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1 060 293,33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-23 006,67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1 252 515 600,00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1 246 381 885,20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-6 133 714,80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19 928 100,00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19 928 100,00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19 928 100,00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19 928 100,00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19 928 100,00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19 928 100,00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0210256340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0210256340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19 688 500,00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19 688 500,00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18 447 300,00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18 447 300,00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социальной поддержки обучающихся по программам профессионального образования и докторантов»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0210820240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0210820240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3 938 665,00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-61 335,00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3 938 665,00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-61 335,00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2A72CE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3 938 665,00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-61 335,00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субъектов Российской Федерации в сфере реабилитации и абилитации инвалидов (формирование условий для развития системы комплексной реабилитации и абилитации инвалидов, в том числе детей-инвалидов)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3 938 665,00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-61 335,00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2 939 665,00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-60 335,00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127 888 700,00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127 888 676,49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«Выполнение работ по проведению в соответствии с календарным планом физкультурных и спортивных мероприятий»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1410371630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1410371630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«Строительство и реконструкция спортивных объектов, модернизация материально-технической базы для занятий физической культурой и спортом»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66 685 376,49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143P500000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66 685 376,49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143P552280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66 685 376,49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143P552280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66 685 376,49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947 502 500,00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942 829 029,84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-4 673 470,16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186 053 500,00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185 748 163,18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-305 336,82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«Выполнение работ по проведению в соответствии с календарным планом физкультурных и спортивных мероприятий»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186 053 500,00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185 748 163,18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-305 336,82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1410371630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186 053 500,00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185 748 163,18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-305 336,82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1410371630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186 053 500,00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185 748 163,18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-305 336,82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системы подготовки спортивного резерва и спорта высших достижений»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754 673 700,00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750 305 700,00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-4 368 000,00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поддержки субъектам физической культуры и спорта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организациям, осуществляющим деятельность в сфере физической культуры и спорта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1420191920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1420191920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«Материальное стимулирование спортсменов и тренеров за достижение высоких спортивных результатов»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13 511 500,00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-4 368 000,00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Материальное стимулирование спортсменов и тренеров за достижение высоких спортивных результатов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1420221250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13 511 500,00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-4 368 000,00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1420221250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-4 168 000,00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1420221250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5 511 500,00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5 311 500,00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«Выполнение работ по подготовке спортивного резерва и (или) спортсменов высокого класса, сборных команд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61 500 600,00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61 500 600,00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спортивной подготовки области, выполнение работ по подготовке спортивных сборных команд области и спортсменов высокого мастерства, включая организацию и проведение тренировочных мероприятий, научно-методическое, финансовое, материально-техническое обеспечение, в том числе обеспечение экипировкой, спортивным оборудованием и инвентарем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1420371640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61 500 600,00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61 500 600,00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1420371640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61 500 600,00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61 500 600,00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подготовки спортивного резерва для спортивных сборных команд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267 026 200,00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267 026 200,00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подготовки спортивного резерва для спортивных сборных команд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1420472290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267 026 200,00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267 026 200,00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1420472290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85 277 800,00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85 277 800,00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1420472290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181 748 400,00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181 748 400,00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142P500000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12 635 400,00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12 635 400,00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142P550810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12 635 400,00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12 635 400,00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142P550810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12 635 400,00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12 635 400,00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«Строительство и реконструкция спортивных объектов, модернизация материально-технической базы для занятий физической культурой и спортом»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6 775 166,66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-133,34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143P500000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6 775 166,66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-133,34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143P552290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6 775 166,66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-133,34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143P552290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6 775 166,66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-133,34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477 930,00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-2 070,00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477 930,00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-2 070,00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477 930,00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-2 070,00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-2 070,00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44 482 500,00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44 317 919,78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-164 580,22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44 482 500,00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44 317 919,78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-164 580,22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государственной политики, способствующей развитию физической культуры, спорта и туризма»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44 482 500,00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44 317 919,78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-164 580,22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44 228 070,78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-164 529,22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39 626 300,00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39 561 000,17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-65 299,83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4 655 726,86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-99 073,14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11 343,75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-156,25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1450193940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89 849,00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1450193940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89 849,00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2 585 600,00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2 585 600,00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2 585 600,00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2 585 600,00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2 585 600,00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2 585 600,00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2 585 600,00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2 585 600,00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96 668 193,00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-1 231 807,00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96 668 193,00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-1 231 807,00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мер по обеспечению сбалансированности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96 668 193,00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-1 231 807,00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96 668 193,00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-1 231 807,00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96 668 193,00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-1 231 807,00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7 656 971,09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-428,91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бюджетных расходов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7 656 971,09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-428,91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224П500000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7 656 971,09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-428,91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224П581400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7 656 971,09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-428,91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224П581400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7 656 971,09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-428,91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социального развития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20 213 831 833,40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19 540 366 726,28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-673 465 107,12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119 596 000,00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101 215 338,91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-18 380 661,09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119 596 000,00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101 215 338,91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-18 380 661,09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жильем отдельных категорий граждан в соответствии с действующим законодательством»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119 596 000,00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101 215 338,91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-18 380 661,09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0311880500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119 596 000,00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101 215 338,91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-18 380 661,09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0311880500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119 596 000,00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101 215 338,91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-18 380 661,09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024E800000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024E854120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024E854120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94 924 200,00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84 435 484,62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-10 488 715,38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94 924 200,00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84 435 484,62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-10 488 715,38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отдыха и оздоровления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94 924 200,00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84 435 484,62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-10 488 715,38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0330320890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94 924 200,00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84 435 484,62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-10 488 715,38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0330320890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-642 900,00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0330320890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80 696,88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-91 103,12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0330320890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-2 340 200,00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0330320890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17 289 600,00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12 811 172,46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-4 478 427,54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0330320890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33 223 500,00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30 787 126,71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-2 436 373,29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0330320890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41 256 200,00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40 756 488,57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-499 711,43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50 684 422,02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-3 084 777,98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50 684 422,02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-3 084 777,98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социальных доплат к пенсии»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50 684 422,02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-3 084 777,98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Пенсия за выслугу лет государственным служащим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0310720580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50 684 422,02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-3 084 777,98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0310720580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440 286,60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-92 113,40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0310720580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53 236 800,00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50 244 135,42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-2 992 664,58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2 541 974 500,00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2 532 233 710,16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-9 740 789,84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«Модернизация и развитие социального обслуживания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2 534 112 400,00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2 524 752 016,13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-9 360 383,87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социального обслуживания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2 524 001 900,00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2 514 678 625,86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-9 323 274,14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РФ в 2020 году предоставлялись выплаты стимулирующего характера за особые условия труда и дополнительную нагрузку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0320158370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17 229 400,00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17 229 400,00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0320158370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0320158370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15 811 400,00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15 811 400,00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0320158370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оказания государственных услуг в сфере социального обслуживания населения государственными учреждениями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0320172310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2 398 514 800,00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2 398 035 171,87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-479 628,13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0320172310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34 153 948,24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-15 251,76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0320172310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12 492 265,63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-48 134,37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0320172310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1 873 869 800,00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1 873 655 720,10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-214 079,90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0320172310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476 628 900,00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476 461 345,90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-167 554,10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0320172310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1 271 892,00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-34 608,00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в сфере социального обслуживания населения негосударственными организациями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0320172320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108 200 700,00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99 357 053,99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-8 843 646,01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0320172320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53 811 900,00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53 449 640,58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-362 259,42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0320172320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54 388 800,00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45 907 413,41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-8 481 386,59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работы организаций социального обслуживания населения и ее результатами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0320193480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0320193480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системы оказания консультативной помощи населению»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7 207 504,58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-36 995,42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бесплатной юридической помощи государственным юридическим бюро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0320270870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7 207 504,58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-36 995,42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0320270870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6 689 661,39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-13 638,61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0320270870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517 843,19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-23 356,81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«Повышение престижа и привлекательности профессии социального работника»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2 865 885,69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-114,31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квалификации работников государственных учреждений системы социальной защиты населения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0320394230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2 865 885,69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-114,31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0320394230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2 865 885,69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-114,31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«Старшее поколение»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2 566 405,93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-3 094,07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035P300000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2 566 405,93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-3 094,07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Денежное вознаграждение лицу, создавшему приемную семью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035P320740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2 566 405,93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-3 094,07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035P320740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2 167 328,32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-3 071,68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035P320740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399 077,61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4 915 288,10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-377 311,90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мероприятий по укреплению материально-технической базы государственных учреждений системы социальной защиты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4 915 288,10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-377 311,90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системы социальной защиты населения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0360370840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-87 600,00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0360370840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-87 600,00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государственных учреждений системы социальной защиты населения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0360370850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4 229 288,10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-289 711,90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0360370850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4 229 288,10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-289 711,90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12 516 600,00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11 599 617,58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-916 982,42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12 516 600,00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11 599 617,58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-916 982,42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2A72CE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12 516 600,00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11 599 617,58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-916 982,42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специалистов государственных организаций социального обслуживания, обеспечивающих оказание реабилитационных и (или) абилитационных мероприятий инвалидам, в том числе детям-инвалидам, услуг ранней помощи, сопровождаемого проживания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0430472750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0430472750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0430472750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330CFB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оборудования, компьютерной техники, оргтехники и программного обеспечения для оснащения государственных организаций социального обслуживания населения, в том числе детей-инвалидов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0430494600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667 000,00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0430494600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667 000,00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субъектов Российской Федерации в сфере реабилитации и абилитации инвалидов (формирование условий для развития системы комплексной реабилитации и абилитации инвалидов, в том числе детей-инвалидов)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7 520 634,18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-200 565,82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4 302 997,94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-190 402,06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3 217 636,24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-10 163,76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субъектов Российской Федерации в сфере реабилитации и абилитации инвалидов (подготовка кадров системы комплексной реабилитации и абилитации инвалидов, в том числе детей-инвалидов, ранней помощи, а также сопровождаемого проживания инвалидов)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04304R5143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334 305,96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-94,04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04304R5143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334 305,96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-94,04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субъектов Российской Федерации в сфере реабилитации и абилитации инвалидов (создание условий для развития сопровождаемого проживания инвалидов)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04304R5144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2 629 677,44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-716 322,56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04304R5144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1 864 954,37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-611 045,63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04304R5144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764 723,07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-105 276,93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6 345 500,00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5 710 011,43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-635 488,57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6 345 500,00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5 710 011,43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-635 488,57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6 345 500,00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5 710 011,43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-635 488,57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6 345 400,00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5 710 011,43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-635 388,57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4 969 971 779,00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4 643 963 577,99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-326 008 201,01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4 710 162 379,00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4 403 852 680,80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-306 309 698,20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гражданам, подвергшимся воздействию радиации вследствие радиационных аварий и ядерных испытаний»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13 570 600,00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13 164 412,54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-406 187,46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0310151370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13 570 600,00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13 164 412,54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-406 187,46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0310151370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186 556,84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-13 943,16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0310151370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13 370 100,00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12 977 855,70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-392 244,30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мер государственной поддержки Героям Советского Союза, Героям Российской Федерации и полным кавалерам ордена Славы; Героям Социалистического Труда, Героям Труда Российской Федерации и полным кавалерам ордена Трудовой Славы»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2 988 779,00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1 823 634,05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-1 165 144,95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0310251980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2 441 664,00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1 485 124,33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-956 539,67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0310251980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2 441 664,00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1 485 124,33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-956 539,67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0310252520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547 115,00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338 509,72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-208 605,28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0310252520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582,00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0310252520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546 533,00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337 930,42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-208 602,58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вдовам и родителям погибших (умерших) Героев Социалистического Труда и кавалеров ордена Трудовой Славы 3-х степеней»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428 176,21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-68 323,79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областная надбавка к пенсиям вдов и родителей погибших (умерших) Героев Социалистического Труда и кавалеров ордена Трудовой Славы 3-х степеней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0310320610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428 176,21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-68 323,79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0310320610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5 248,21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-951,79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0310320610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422 928,00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-67 372,00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ветеранам Великой Отечественной войны и боевых действий»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42 151 700,00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37 192 284,27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-4 959 415,73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помощь, приуроченная к празднованию Дня Победы советского народа в Великой Отечественной войне 1941–1945 годов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0310420620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17 117 600,00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13 946 394,61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-3 171 205,39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0310420620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170 802,00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-51 798,00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0310420620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13 775 592,61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-3 119 407,39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помощь лицам, ставшим инвалидами I или II группы в результате выполнения воинских и служебных обязанностей в Республике Афганистан, Чеченской Республике и территориях СНГ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0310420650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4 129 100,00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4 008 932,03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-120 167,97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0310420650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46 932,00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-2 168,00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0310420650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4 080 000,00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3 962 000,03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-117 999,97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и инвалидам Великой Отечественной войны, членам семей погибших (умерших) участников и инвалидов Великой Отечественной войны, состоявшим на его иждивении и получающим пенсию по случаю потери кормильца (имеющим право на ее получение) в соответствии с пенсионным законодательством Российской Федерации,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на проведение неотложных ремонтных работ в занимаемом жилом помещении и (или) работ по благоустройству жилого помещения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0310421370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19 231 957,63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-1 668 042,37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0310421370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19 231 957,63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-1 668 042,37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участникам обороны Москвы, приуроченная к 80-й годовщине начала контрнаступления советских войск против немецко-фашистских войск в битве под Москвой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0310421640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0310421640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«Оказание мер социальной поддержки ветеранам труда, гражданам, приравненным к ветеранам труда, и лицам, проработавшим в тылу в период с 22 июня </w:t>
            </w:r>
            <w:r w:rsidR="00707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1941 года по 9 мая 1945 года не менее шести месяцев»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1 830 501 500,00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1 709 616 232,05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-120 885 267,95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0310520690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1 830 501 500,00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1 709 616 232,05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-120 885 267,95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0310520690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20 599 300,00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17 761 549,20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-2 837 750,80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0310520690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616 060 800,00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601 847 492,23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-14 213 307,77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0310520690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1 193 841 400,00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1 090 007 190,62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-103 834 209,38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отдельных категорий граждан, проживающих в Оренбургской области («Дети войны»)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41 807 700,00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34 169 442,48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-7 638 257,52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 («Дети войны»)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0310621540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41 807 700,00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34 169 442,48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-7 638 257,52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0310621540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512 444,33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-139 055,67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0310621540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36 226 800,00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30 084 019,03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-6 142 780,97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0310621540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3 572 979,12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-1 356 420,88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социальных доплат к пенсии»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29 059 800,00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24 091 549,70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-4 968 250,30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Дополнительная пенсия лицам, имеющим особые заслуги перед Оренбургской областью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0310720590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28 793 500,00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23 825 413,70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-4 968 086,30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0310720590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218 013,70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-67 886,30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0310720590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23 607 400,00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-4 900 200,00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Ежемесячные денежные выплаты и возмещение расходов лицам, имеющим награды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0310721550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266 136,00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0310721550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0310721550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по оплате жилищно-коммунальных услуг отдельным категориям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1 864 537 700,00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1 775 007 742,32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-89 529 957,68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0310820670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622 836 300,00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581 382 695,26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-41 453 604,74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0310820670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6 869 654,12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-181 845,88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0310820670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615 784 800,00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574 513 041,14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-41 271 758,86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0310852500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1 241 701 400,00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1 193 625 047,06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-48 076 352,94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0310852500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14 026 300,00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13 035 236,75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-991 063,25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0310852500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1 227 675 100,00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1 180 589 810,31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-47 085 289,69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лицам, награжденным нагрудным знаком «Почетный донор России»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163 057 200,00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158 575 492,95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-4 481 707,05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0310952200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163 057 200,00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158 575 492,95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-4 481 707,05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0310952200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2 051 730,25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-357 969,75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0310952200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160 647 500,00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156 523 762,70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-4 123 737,30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гражданам при возникновении поствакцинальных осложнений»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79 445,20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-30 654,80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0311052400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79 445,20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-30 654,80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0311052400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-658,00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0311052400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78 503,20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-29 996,80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реабилитированным лицам и лицам, пострадавшим от политических репрессий»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33 812 400,00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27 529 918,03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-6 282 481,97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0311120710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33 812 400,00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27 529 918,03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-6 282 481,97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0311120710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274 551,34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-138 648,66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0311120710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6 330 787,00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-692 813,00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0311120710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26 375 600,00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20 924 579,69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-5 451 020,31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поддержки в связи с погребением умерших»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26 482 000,00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25 896 394,83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-585 605,17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пособие на погребение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0311220680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26 482 000,00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25 896 394,83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-585 605,17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0311220680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271 623,96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-43 176,04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0311220680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24 755 700,00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24 697 436,22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-58 263,78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0311220680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927 334,65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-484 165,35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членам семей военнослужащих, сотрудников органов внутренних дел, Федеральной службы безопасности, Государственной противопожарной службы и уголовно-исполнительной системы Российской Федерации, погибших при исполнении служебных обязанностей, а также членам семей добровольных пожарных, погибших при исполнении обязанностей добровольного пожарного»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14 569 400,00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13 410 604,00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-1 158 796,00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помощь родителям и вдовам (вдовцам) военнослужащих, сотрудников органов внутренних дел, Федеральной службы безопасности, Государственной противопожарной службы и уголовно-исполнительной системы Российской Федерации, погибших при исполнении служебных обязанностей в мирное время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0311320660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8 482 494,00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-626 006,00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0311320660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100 494,00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-8 006,00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0311320660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-618 000,00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защита членов семей работников добровольной пожарной охраны и добровольных пожарных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материальное обеспечение детей военнослужащих, сотрудников органов внутренних дел, Федеральной службы безопасности, Государственной противопожарной службы и уголовно-исполнительной системы Российской Федерации, погибших при исполнении служебных обязанностей, в возрасте до 18 лет и старше, но не более чем до достижения ими возраста 23 лет до окончания обучения по очной форме в образовательных учреждениях всех типов и видов независимо от их организационно-правовых форм, за исключением образовательных учреждений дополнительного образования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0311320840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1 185 630,00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-89 470,00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0311320840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14 130,00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-970,00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0311320840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-88 500,00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военнослужащих, сотрудников органов внутренних дел, Федеральной службы безопасности, Государственной противопожарной службы и уголовно-исполнительной системы Российской Федерации, погибших при исполнении служебных обязанностей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членам семей погибших при исполнении служебных обязанностей сотрудников органов внутренних дел Российской Федерации к Дню сотрудника органов внутренних дел Российской Федерации, военнослужащих, сотрудников Федеральной службы безопасности, Государственной противопожарной службы и уголовно-исполнительной системы Российской Федерации к Дню защитника Отечества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0311320870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3 845 800,00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3 592 480,00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-253 320,00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0311320870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42 480,00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-3 320,00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0311320870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поддержки гражданам в трудной жизненной ситуации»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614 817 400,00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556 320 032,17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-58 497 367,83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выплаты гражданам, находящимся в трудной жизненной ситуации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0311420720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20 033 200,00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-166 800,00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0311420720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20 033 200,00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-166 800,00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03114R4040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594 617 400,00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536 286 832,17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-58 330 567,83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03114R4040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594 617 400,00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536 286 832,17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-58 330 567,83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льготного проезда отдельных категорий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504 570,00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-408 030,00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изготовления и выдачи микропроцессорной пластиковой карты «Социальная транспортная карта»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0311594290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504 570,00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-408 030,00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0311594290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504 570,00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-408 030,00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жильем отдельных категорий граждан в соответствии с действующим законодательством»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31 287 000,00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26 042 750,00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-5 244 250,00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 w:rsidR="00707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 января 1995 года № 5-ФЗ «О ветеранах», в соответствии с Указом Президента Российской Федерации от 7 мая 2008 года </w:t>
            </w:r>
            <w:r w:rsidR="00707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714 «Об обеспечении жильем ветеранов Великой Отечественной войны 1941–1945 годов»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0311851340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30 633 800,00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25 413 956,00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-5 219 844,00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0311851340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-115 300,00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0311851340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30 181 100,00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25 076 556,00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-5 104 544,00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 w:rsidR="00707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ноября 1995 года № 181-ФЗ «О социальной защите инвалидов в Российской Федерации»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0311851760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628 794,00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-24 406,00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0311851760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628 794,00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-24 406,00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«Модернизация и развитие социального обслуживания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260 770,00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«Повышение престижа и привлекательности профессии социального работника»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260 770,00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области, работающих и проживающих в сельской местности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0320320750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260 770,00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0320320750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244 740,00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-660,00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0320320750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16 030,00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215 148 100,00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196 094 416,58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-19 053 683,42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социальной поддержки многодетным семьям»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215 148 100,00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196 094 416,58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-19 053 683,42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социальных выплат на строительство (приобретение) жилья многодетным семьям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0330220760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52 848 100,00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49 994 416,58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-2 853 683,42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0330220760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52 848 100,00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49 994 416,58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-2 853 683,42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гражданам, имеющим трех и более детей, единовременной денежной выплаты  в целях улучшения жилищных условий взамен предоставления земельного участка в собственность бесплатно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0330221520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-16 200 000,00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0330221520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-16 200 000,00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«Старшее поколение»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43 755 710,61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-644 089,39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«Меры социальной поддержки отдельных категорий граждан, проживающих на территории Оренбургской области, по компенсации расходов на уплату взносов на капитальный ремонт общего имущества собственников помещений в многоквартирном доме»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43 755 710,61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-644 089,39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03503R4620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43 755 710,61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-644 089,39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03503R4620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465 337,90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-264 462,10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03503R4620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43 670 000,00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43 290 372,71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-379 627,29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19 562 900,00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18 502 086,89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-1 060 813,11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условий доступности приоритетных объектов и услуг для инвалидов и других маломобильных групп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13 571 601,34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-42 898,66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13 164 236,34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-263,66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0410121020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13 164 236,34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-263,66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0410121020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13 164 236,34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-263,66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«Повышение доступности объектов и услуг в социальной сфере, труда и занятости»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407 365,00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-42 635,00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доступности информации посредством субтитрирования информационных телевизионных программ – размещение в информационной программе «Вести Оренбуржья» синхронной бегущей строки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041П421510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407 365,00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-42 635,00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041П421510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407 365,00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-42 635,00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механизма предоставления услуг в сфере реабилитации отдельных категорий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5 948 400,00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4 930 485,55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-1 017 914,45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4 305 750,40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-894 249,60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 социальной поддержки отдельных категорий граждан, проживающих на территории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0420121500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4 305 750,40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-894 249,60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0420121500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4 305 750,40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-894 249,60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«Выплата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уплаченной ими страховой премии по договору обязательного страхования гражданской ответственности владельцев транспортных средств»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624 735,15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-123 664,85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0420552800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624 735,15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-123 664,85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0420552800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2 713,84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-9 586,16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0420552800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622 021,31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-114 078,69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-305 700,00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«Профилактика наркомании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-305 700,00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«Меры по сокращению спроса на наркотики»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-305 700,00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на ресоциализацию лиц, потребляющих наркотические средства и психотропные вещества в немедицинских целях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0920293550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-305 700,00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0920293550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-305 700,00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2 975 954,40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2 975 954,40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организационных условий для составления и исполнения областного бюджета»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2 975 954,40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2 975 954,40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«Стабилизация финансовой ситуации и финансовое обеспечение непредвиденных расходов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2 975 954,40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2 975 954,40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2 975 954,40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2 975 954,40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2 975 954,40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2 975 954,40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6 428 632,00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-855 568,00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ипотечного жилищного кредитования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6 428 632,00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-855 568,00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ипотечного жилищного кредитования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6 428 632,00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-855 568,00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2350120510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6 428 632,00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-855 568,00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2350120510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6 428 632,00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-855 568,00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11 694 652 300,00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11 400 832 689,96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-293 819 610,04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11 694 652 300,00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11 400 832 689,96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-293 819 610,04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в связи с беременностью и родами, а также гражданам, имеющим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7 080 374 301,00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6 937 015 509,82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-143 358 791,18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Пособие на ребенка гражданам, имеющим детей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0330120820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475 290 901,00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365 142 547,31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-110 148 353,69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0330120820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104 066,14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-159 033,86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0330120820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475 027 801,00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365 038 481,17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-109 989 319,83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0330152700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11 660 300,00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10 366 964,39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-1 293 335,61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0330152700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11 660 300,00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10 366 964,39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-1 293 335,61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</w:t>
            </w:r>
            <w:r w:rsidR="00707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1995 года № 81-ФЗ «О государственных пособиях гражданам, имеющим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0330153800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1 317 246 400,00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1 317 096 626,68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-149 773,32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0330153800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3 368,95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-2 131,05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0330153800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1 317 240 900,00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1 317 093 257,73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-147 642,27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03301R3020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4 919 139 300,00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4 887 413 118,14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-31 726 181,86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03301R3020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4 919 139 300,00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4 887 413 118,14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-31 726 181,86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03301R302F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357 037 400,00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356 996 253,30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-41 146,70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03301R302F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357 037 400,00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356 996 253,30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-41 146,70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социальной поддержки многодетным семьям»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231 499 000,00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220 893 789,90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-10 605 210,10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0330220770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231 499 000,00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220 893 789,90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-10 605 210,10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0330220770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1 153 800,00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930 371,80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-223 428,20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0330220770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15 713 600,00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-151 600,00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0330220770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214 480 000,00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204 249 818,10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-10 230 181,90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отдыха и оздоровления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184 351 500,00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151 648 671,21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-32 702 828,79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0330380530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184 351 500,00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151 648 671,21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-32 702 828,79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0330380530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184 351 500,00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151 648 671,21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-32 702 828,79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840 773 300,00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733 954 442,39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-106 818 857,61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социальная пенсия детям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0330520880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102 272 600,00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91 655 053,02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-10 617 546,98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0330520880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102 272 600,00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91 655 053,02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-10 617 546,98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0330580510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586 422 300,00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494 842 589,81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-91 579 710,19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0330580510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586 422 300,00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494 842 589,81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-91 579 710,19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03305R0820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152 078 400,00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147 456 799,56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-4 621 600,44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03305R0820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152 078 400,00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147 456 799,56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-4 621 600,44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3 357 654 199,00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3 357 320 276,64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-333 922,36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Дополнительные меры государственной поддержки семей, имеющих детей, в виде выплаты регионального материнского капитала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033P120790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331 454 600,00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331 325 864,08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-128 735,92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033P120790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331 454 600,00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331 325 864,08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-128 735,92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033P120800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033P120800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033P150840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725 908 400,00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725 846 776,95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-61 623,05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033P150840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725 908 400,00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725 846 776,95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-61 623,05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033P15084F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408 021 800,00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408 011 677,00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-10 123,00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033P15084F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408 021 800,00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408 011 677,00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-10 123,00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033P155730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1 717 584 400,00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1 717 582 203,65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-2 196,35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033P155730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1 717 584 400,00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1 717 582 203,65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-2 196,35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выплата семьям в случае рождения после 31 декабря 2012 года третьего ребенка или последующих детей до достижения ими возраста трех лет за счет средств областного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033P1Д0840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164 384 999,00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164 253 754,96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-131 244,04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033P1Д0840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033P1Д0840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164 383 299,00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164 252 103,20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-131 195,80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55 476 503,70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-813 596,30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механизма предоставления услуг в сфере реабилитации отдельных категорий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55 476 503,70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-813 596,30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«Областная ежеквартальная надбавка детям-инвалидам в возрасте до </w:t>
            </w:r>
            <w:r w:rsidR="00707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лет, воспитывающимся в неполных семьях»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54 615 695,61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-674 404,39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CF0C91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0C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ежеквартальная надбавка детям-инвалидам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0420321080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54 615 695,61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-674 404,39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0420321080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15 570,41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-2 729,59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0420321080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55 271 800,00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54 600 125,20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-671 674,80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«Возмещение 50 процентов расходов на оплату малобелковых продуктов питания детей, больных фенилкетонурией, проживающих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860 808,09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-139 191,91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50 процентов расходов на оплату малобелковых продуктов питания детей, больных фенилкетонурией, проживающих на территории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0420421090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860 808,09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-139 191,91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0420421090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860 808,09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-139 191,91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615 756 200,00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608 784 246,20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-6 971 953,80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295 418 200,00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294 897 067,13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-521 132,87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по оплате жилищно-коммунальных услуг отдельным категориям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4 388 781,60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-118,40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0310852500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4 388 781,60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-118,40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0310852500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4 388 781,60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-118,40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членам семей военнослужащих, сотрудников органов внутренних дел, Федеральной службы безопасности, Государственной противопожарной службы и уголовно-исполнительной системы Российской Федерации, погибших при исполнении служебных обязанностей, а также членам семей добровольных пожарных, погибших при исполнении обязанностей добровольного пожарного»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59 998,00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-20 002,00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новогодних подарков детям военнослужащих, погибших при исполнении служебных обязанностей, инвалидов и из многодетных семей ветеранов боевых действий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0311392740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59 998,00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-20 002,00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0311392740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59 998,00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-20 002,00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по исполнению государственных функций по предоставлению мер социальной поддержки»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290 949 300,00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290 448 287,53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-501 012,47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деятельности государственного казенного учреждения по исполнению государственных функций по назначению, начислению, выплате и перерасчету пособий, компенсаций и иных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0311770750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290 809 300,00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290 359 214,43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-450 085,57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0311770750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278 718 700,00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278 700 985,97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-17 714,03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0311770750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12 075 600,00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11 655 928,46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-419 671,54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0311770750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-12 700,00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A012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удостоверений для получателей мер социальной поддержки, установленных региональным законодательством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0311792730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89 073,10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-50 926,90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0311792730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89 073,10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-50 926,90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«Модернизация и развитие социального обслуживания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1 099 994,36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«Повышение престижа и привлекательности профессии социального работника»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1 099 994,36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торжественного мероприятия в рамках ежегодного конкурса на звание «Лучший работник организации социального обслуживания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0320391050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999 995,36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0320391050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499 995,36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0320391050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Областной ежегодный смотр-конкурс учреждений социального обслуживания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0320391070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99 999,00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0320391070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0320391070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53 268 100,00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51 671 349,60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-1 596 750,40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в связи с беременностью и родами, а также гражданам, имеющим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19 733 200,00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19 733 077,56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-122,44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0330152700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62 365,80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0330152700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62 365,80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</w:t>
            </w:r>
            <w:r w:rsidR="00707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1995 года № 81-ФЗ «О государственных пособиях гражданам, имеющим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0330153800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19 670 800,00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19 670 711,76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0330153800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18 170 712,00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0330153800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1 499 999,76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проведение социально значимых мероприятий, направленных на укрепление института семьи»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6 392 145,43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-1 592 754,57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 значимые мероприятия, направленные на укрепление института семьи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0330694240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6 392 145,43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-1 592 754,57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0330694240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5 302 565,43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-1 592 734,57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0330694240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964 580,00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0330694240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25 546 126,61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-3 873,39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033P155730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25 246 126,61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-3 873,39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033P155730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23 749 782,00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033P155730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1 496 344,61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-3 655,39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деятельности, направленной на сохранение семейных ценностей, поддержку материнства и детства, в теле-, радио- и электронных средствах массовой информации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033P198740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033P198740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деятельности, направленной на сохранение семейных ценностей, поддержку материнства и детства, в периодических печатных изданиях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033P198770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033P198770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государственной поддержки социально ориентированных некоммерческих организаций»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3 699 700,00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государственной поддержки общественным и иным некоммерческим организациям»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3 649 700,00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направленных на повышение качества жизни ветеранов Великой Отечественной войны и ветеранов труда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0340192750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0340192750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направленных на социальную поддержку, реабилитацию и социальную адаптацию инвалидов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0340192760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1 649 700,00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0340192760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1 649 700,00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«Информационное сопровождение деятельности по поддержке социально ориентированных некоммерческих организаций»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деятельности по поддержке социально ориентированных некоммерческих организаций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0340292770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0340292770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«Старшее поколение»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035P300000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деятельности, направленной на поддержку и повышение качества жизни граждан старшего поколения, в теле-, радио- и электронных средствах массовой информации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035P398750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035P398750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деятельности, направленной на поддержку и повышение качества жизни граждан старшего поколения, в периодических печатных изданиях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035P398760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035P398760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261 870 200,00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257 016 135,11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-4 854 064,89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деятельности системы социальной защиты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260 625 200,00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255 773 835,11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-4 851 364,89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193 786 000,00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193 771 492,97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-14 507,03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191 006 000,00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191 002 512,35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-3 487,65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2 768 980,62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-10 019,38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0360172270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66 839 200,00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62 002 342,14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-4 836 857,86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0360172270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31 162 700,00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30 995 844,87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-166 855,13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0360172270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35 622 500,00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30 993 132,71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-4 629 367,29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0360172270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13 364,56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-40 635,44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организационной и информационной деятельности в сфере социальной политики»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1 242 300,00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-2 700,00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основных направлений деятельности в сфере социальной защиты населения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0360298730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1 242 300,00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-2 700,00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0360298730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1 242 300,00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-2 700,00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7 744 100,00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7 719 535,48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-24 564,52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условий доступности приоритетных объектов и услуг для инвалидов и других маломобильных групп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242 702,15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-24 197,85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мероприятий, направленных на преодоление социальной разобщенности в обществе,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142 702,15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-24 197,85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форумов, конкурсов, выставок, смотров, фестивалей творчества для лиц с ограниченными возможностями здоровья, мероприятий в рамках Международного дня инвалидов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0410391160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142 702,15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-24 197,85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0410391160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142 702,15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-24 197,85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«Повышение доступности объектов и услуг в социальной сфере, труда и занятости»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Производство, выпуск и распространение в СМИ информационных материалов по вопросам социальной защиты населения, включая инвалидов,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041П498720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041П498720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7 476 833,33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-366,67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2A72CE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7 476 833,33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-366,67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субъектов Российской Федерации в сфере реабилитации и абилитации инвалидов (создание, эксплуатация и развитие (доработка) единой информационной системы «Реестр инвалидов и реабилитационных организаций Оренбургской области»)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04304R5145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7 476 833,33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-366,67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04304R5145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7 476 833,33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-366,67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2 152 865,94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-24 634,06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2 152 865,94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-24 634,06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2 152 865,94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-24 634,06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2 152 865,94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-24 634,06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518 949,00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-333 051,00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форм и методов работы по патриотическому воспитанию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518 949,00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-333 051,00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посвященных воинской славе и памятным датам России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2500394280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518 949,00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-333 051,00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2500394280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518 949,00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-333 051,00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6 260 700,00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6 260 700,00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4 761 680 966,95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4 634 220 585,31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-127 460 381,64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4 713 848 500,00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4 586 962 441,27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-126 886 058,73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отраслей агропромышленного комплекса»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2 779 103 200,00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2 695 645 526,13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-83 457 673,87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«Поддержание доходности сельскохозяйственных товаропроизводителей в области растениеводства»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962 735 400,00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962 735 399,98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18101R3680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364 746 600,00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364 746 600,00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18101R3680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364 746 600,00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364 746 600,00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18101R5020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18101R5020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18101R5080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350 096 800,00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350 096 799,98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18101R5080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350 096 800,00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350 096 799,98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«Поддержание доходности сельскохозяйственных товаропроизводителей в молочном скотоводстве»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465 125 700,00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465 111 356,74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-14 343,26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производителям, осуществляющим разведение и (или) содержание молочного крупного рогатого скота, части затрат на приобретение кормов для молочного крупного рогатого скота,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1810256690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183 277 900,00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183 277 900,00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1810256690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183 277 900,00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183 277 900,00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гражданам, ведущим личное подсобное хозяйство, на возмещение части затрат за реализованное товарное молоко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1810293920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9 527 500,00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9 513 230,99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-14 269,01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1810293920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9 527 500,00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9 513 230,99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-14 269,01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реализованное товарное молоко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1810294510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202 812 400,00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202 812 325,75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-74,25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1810294510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202 812 400,00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202 812 325,75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-74,25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18102R5080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69 507 900,00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18102R5080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69 507 900,00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работ по восстановлению и повышению плодородия почв и защите сельскохозяйственных культур от особо опасных вредителей»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минеральных удобрений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1810394490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1810394490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садоводческих и огороднических некоммерческих товариществ»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инженерное обеспечение территорий садоводческих и огороднических некоммерческих товариществ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1810490490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1810490490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элитного семеноводства»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120 704 000,00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120 704 000,00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18105R5080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120 704 000,00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120 704 000,00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18105R5080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120 704 000,00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120 704 000,00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садоводства, поддержка закладки и ухода за многолетними насаждениями»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18106R5020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18106R5020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племенного животноводства»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297 199 900,00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297 199 840,08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-59,92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1810894010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156 855 800,00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156 855 740,08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-59,92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1810894010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156 855 800,00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156 855 740,08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-59,92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18108R5080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140 344 100,00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140 344 100,00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18108R5080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140 344 100,00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140 344 100,00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овцеводства и козоводства»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32 534 000,00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32 533 896,00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овцеводства и козоводства за счет средств областного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1810994860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13 211 300,00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13 211 250,00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1810994860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13 211 300,00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13 211 250,00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18109R5080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19 322 700,00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19 322 646,00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18109R5080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19 322 700,00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19 322 646,00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мясного скотоводства»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175 697 600,00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175 633 651,67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-63 948,33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реализованный молодняк крупного рогатого скота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1811094960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49 693 400,00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49 629 451,67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-63 948,33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1811094960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49 693 400,00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49 629 451,67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-63 948,33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мясного скотоводства за счет средств областного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1811095230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20 826 600,00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20 826 600,00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1811095230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20 826 600,00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20 826 600,00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18110R5080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105 177 600,00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105 177 600,00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18110R5080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105 177 600,00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105 177 600,00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грантов на развитие семейных ферм»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18112R5020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18112R5020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«Снижение рисков в подотраслях растениеводства»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204 887 200,00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121 508 044,24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-83 379 155,76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507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снижение рисков в подотр</w:t>
            </w:r>
            <w:r w:rsidR="005072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слях растениеводства и животноводства (возмещение части затрат на приобретение кормов, семян сельскохозяйственных товаропроизводителей, пострадавших в результате чрезвычайной ситуации природного характера)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1811495430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66 620 844,24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-83 379 155,76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1811495430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66 620 844,24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-83 379 155,76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18114R5080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25 961 100,00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25 961 100,00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18114R5080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25 961 100,00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25 961 100,00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18114R508F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28 926 100,00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28 926 100,00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18114R508F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28 926 100,00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28 926 100,00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«Снижение рисков в подотраслях животноводства»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10 187 600,00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10 187 565,70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18115R5080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5 748 700,00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18115R5080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5 748 700,00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18115R508F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4 438 865,70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18115R508F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4 438 865,70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грантов «Агропрогресс»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18117R5020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18117R5020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производителей муки и предприятий хлебопекарной промышленности»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25 831 800,00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25 831 771,72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-28,28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компенсации производителям муки части затрат на закупку продовольственной пшеницы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18118R6010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7 777 171,72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-28,28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18118R6010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7 777 171,72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-28,28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18118R6020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18 054 600,00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18 054 600,00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18118R6020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18 054 600,00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18 054 600,00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«Стимулирование инвестиционной деятельности в агропромышленном комплексе»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120 412 100,00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87 651 725,71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-32 760 374,29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инвестиционного кредитования в агропромышленном комплексе»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70 412 100,00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70 159 690,21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-252 409,79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1820194070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15 374 200,00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15 121 790,22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-252 409,78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1820194070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15 374 200,00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15 121 790,22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-252 409,78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18201R4330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55 037 900,00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55 037 899,99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18201R4330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55 037 900,00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55 037 899,99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«Компенсация прямых понесенных затрат на строительство и модернизацию объектов агропромышленного комплекса»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17 492 035,50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-32 507 964,50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прямых понесенных затрат на создание объектов агропромышленного комплекса за счет средств областного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1820294840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17 492 035,50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-32 507 964,50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1820294840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17 492 035,50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-32 507 964,50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«Техническая и технологическая модернизация, инновационное развитие»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214 417 900,00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214 326 975,91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-90 924,09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«Обновление парка сельскохозяйственной техники»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170 717 900,00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170 626 975,91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-90 924,09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компенсацию части затрат на приобретение сельскохозяйственной техники и оборудования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1830190690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123 517 900,00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123 517 899,91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1830190690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123 517 900,00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123 517 899,91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недополученных доходов при уплате лизингополучателем лизинговых платежей по договорам финансовой аренды (лизинга), заключенным на льготных (специальных) условиях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1830194850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47 109 076,00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-90 924,00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1830194850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47 109 076,00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-90 924,00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«Технологическая модернизация отраслей агропромышленного комплекса»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оборудования и техники для приготовления и заготовки кормов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1830292180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1830292180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технологического оборудования для молочного скотоводства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1830292190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1830292190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мелиоративного комплекса»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13 275 486,91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ввода в эксплуатацию мелиорируемых земель»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13 275 486,91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18401R5680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13 275 486,91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18401R5680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13 275 486,91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«Организация мероприятий при осуществлении деятельности по обращению с животными без владельцев, защита населения от болезней, общих для человека и животных»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54 095 800,00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48 835 331,85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-5 260 468,15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сбору, утилизации и уничтожению биологических отходов»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24 378 480,87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-4 461 819,13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1850180870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4 988 800,00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3 973 724,08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-1 015 075,92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1850180870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4 988 800,00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3 973 724,08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-1 015 075,92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соответствие с требованиями ветеринарно-санитарных правил объектов утилизации биологических отходов, находящихся на территории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1850191710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4 316 800,00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1 256 041,00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-3 060 759,00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1850191710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1 237 656,00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-3 060 744,00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1850191710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18 385,00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техники и оборудования для уничтожения биологических отходов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1850194930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19 534 700,00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19 148 715,79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-385 984,21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1850194930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19 534 700,00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19 148 715,79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-385 984,21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мероприятий при осуществлении деятельности по обращению с животными без владельцев»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25 255 500,00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24 456 850,98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-798 649,02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1850281160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25 255 500,00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24 456 850,98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-798 649,02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1850281160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25 255 500,00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24 456 850,98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-798 649,02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1 098 473 200,00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1 093 156 664,76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-5 316 535,24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государственной политики в сфере регулирования и поддержки сельскохозяйственного производства»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185 074 000,00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184 703 500,31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-370 499,69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184 962 800,00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184 611 209,31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-351 590,69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179 880 200,00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179 711 828,44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-168 371,56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5 072 900,00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4 889 773,98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-183 126,02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3 856,89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-43,11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1860193940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92 291,00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-18 909,00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1860193940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92 291,00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-18 909,00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проведения государственного технического надзора»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3 366 200,79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-16 399,21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осуществления государственного технического надзора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1860294140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3 366 200,79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-16 399,21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1860294140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3 366 200,79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-16 399,21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популяризации сельскохозяйственного производства»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2 337 183,00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-262 817,00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конкурсных и выставочно-презентационных мероприятий в области сельского хозяйства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1860394090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2 337 183,00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-262 817,00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1860394090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245 275,00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-54 725,00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1860394090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2 091 908,00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-208 092,00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«Выполнение государственных услуг и работ в рамках реализации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772 494 900,00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771 000 673,50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-1 494 226,50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сельского хозяйства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1860470670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24 271 200,00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24 046 698,20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-224 501,80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1860470670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24 119 100,00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23 894 598,20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-224 501,80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1860470670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ветеринарии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1860470680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709 209 700,00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708 221 775,30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-987 924,70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1860470680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709 209 700,00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708 221 775,30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-987 924,70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1860472270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39 014 000,00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38 732 200,00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-281 800,00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1860472270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39 014 000,00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38 732 200,00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-281 800,00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«Предупреждение распространения и ликвидация африканской чумы свиней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1 778 822,02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-21 677,98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по предупреждению распространения и ликвидации африканской чумы свиней на территории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1860790460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1 778 822,02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-21 677,98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1860790460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1 778 822,02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-21 677,98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проведения противоэпизоотических мероприятий»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13 699 500,00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13 695 217,18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-4 282,82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на территории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1860890470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13 699 500,00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13 695 217,18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-4 282,82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1860890470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13 699 500,00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13 695 217,18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-4 282,82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содействия муниципальным образованиям в развитии сельскохозяйственного производства»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1861000000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119 421 700,00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116 275 067,96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-3 146 632,04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1861081230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119 421 700,00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116 275 067,96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-3 146 632,04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1861081230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119 421 700,00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116 275 067,96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-3 146 632,04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«Экспорт продукции агропромышленного комплекса»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295 562 500,00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295 562 430,00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188T200000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295 562 500,00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295 562 430,00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188T252590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6 546 800,00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6 546 730,00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188T252590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6 546 800,00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6 546 730,00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188T255680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289 015 700,00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289 015 700,00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188T255680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289 015 700,00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289 015 700,00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системы поддержки фермеров и развитие сельской кооперации»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138 508 300,00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138 508 300,00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189I500000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138 508 300,00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138 508 300,00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предоставление грантов Агростартап)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189I554801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120 252 300,00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120 252 300,00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189I554801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120 252 300,00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120 252 300,00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возмещение части затрат на развитие сельскохозяйственных потребительских кооперативов)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189I554802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189I554802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15 131 000,00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(Субсидия на финансовое обеспечение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189I554804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189I554804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111 466,95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111 466,95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организационных условий для составления и исполнения областного бюджета»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111 466,95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111 466,95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«Стабилизация финансовой ситуации и финансовое обеспечение непредвиденных расходов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111 466,95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111 466,95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111 466,95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111 466,95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111 466,95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111 466,95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содействия сельскохозяйственным товаропроизводителям в обеспечении квалифицированными специалистами»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27201R5760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27201R5760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8 388 400,00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8 388 400,00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7 248 400,00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7 248 400,00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9 071 378,63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-28 621,37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торговли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9 071 378,63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-28 621,37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сельской торговли»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9 011 378,63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-28 621,37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1550280610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8 998 000,00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8 981 378,63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-16 621,37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1550280610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8 998 000,00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8 981 378,63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-16 621,37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разработки и корректировки норм расхода топлива на автомобильный транспорт, привлекаемый к доставке социально значимых товаров в отдаленные, труднодоступные и малонаселенные пункты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1550291620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1550291620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«Повышение качества торгового обслуживания»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экспертизы объектов общественного питания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1550394050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1550394050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789 499,21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-100,79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789 499,21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-100,79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«Привлечение студентов к прохождению производственной практики»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789 499,21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-100,79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27202R5760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789 499,21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-100,79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27202R5760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789 499,21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-100,79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848 499,25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-545 600,75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848 499,25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-545 600,75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«Выполнение государственных услуг и работ в рамках реализации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848 499,25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-545 600,75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области, работающих и проживающих в сельской местности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1860420480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848 499,25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-545 600,75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1860420480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848 499,25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-545 600,75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«Улучшение жилищных условий граждан, проживающих на сельских территориях»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27101R5760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27101R5760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Департамент Оренбургской области по ценам и регулированию тарифов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119 629 500,00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117 603 515,71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-2 025 984,29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119 239 500,00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117 213 515,71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-2 025 984,29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«Тарифное регулирование»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119 239 500,00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117 213 515,71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-2 025 984,29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«Возмещение выпадающих доходов в связи с государственным регулированием цен и тарифов»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85 035 500,00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83 246 873,67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-1 788 626,33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обществу с ограниченной ответственностью «Газпром межрегионгаз Оренбург» на возмещение недополученных доходов от реализации природного газа населению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0530194630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0530194630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обществу с ограниченной ответственностью «Тепловые системы» недополученных доходов, сложившихся от предоставления населению муниципального образования Ясненский городской округ услуг теплоснабжения в рамках концессионного соглашения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0530195270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5 246 873,67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-1 788 626,33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0530195270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5 246 873,67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-1 788 626,33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переданных полномочий в сфере водоснабжения, водоотведения и в области обращения с твердыми коммунальными отходами»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3 200 948,80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-19 451,20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0530280420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3 200 948,80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-19 451,20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0530280420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3 200 948,80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-19 451,20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осуществления государственного регулирования цен и тарифов»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30 983 600,00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30 765 693,24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-217 906,76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0530310020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30 983 600,00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30 765 693,24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-217 906,76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0530310020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30 208 800,00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30 160 126,84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-48 673,16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0530310020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605 566,40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-169 233,60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26 613 091 600,00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25 409 760 885,76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-1 203 330 714,24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103 981 726,89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-1 212 973,11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«Тарифное регулирование»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103 981 726,89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-1 212 973,11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«Возмещение выпадающих доходов в связи с государственным регулированием цен и тарифов»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103 981 726,89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-1 212 973,11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выпадающих доходов в связи с реализацией населению твердого топлива по цене, не обеспечивающей возмещение издержек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0530190780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103 981 726,89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-1 212 973,11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0530190780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103 981 726,89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-1 212 973,11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водохозяйственного комплекса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«Защита от негативного воздействия вод населения и объектов экономики»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1340180010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1340180010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397 093 900,00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381 143 140,78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-15 950 759,22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общественного пассажирского транспорта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397 093 900,00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381 143 140,78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-15 950 759,22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железнодорожного транспорта»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273 045 900,00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257 547 251,05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-15 498 648,95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1720190730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273 045 900,00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257 547 251,05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-15 498 648,95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1720190730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273 045 900,00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257 547 251,05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-15 498 648,95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«Содействие повышению доступности воздушных перевозок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78 218 200,00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78 218 200,00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маршрутам, субсидируемым из федерального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1720293990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40 218 200,00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40 218 200,00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1720293990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40 218 200,00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40 218 200,00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мероприятий, связанных с предотвращением влияния ухудшения экономической ситуации на транспортное обслуживание населения воздушным транспортом в Оренбургской области и устранением последствий распространения коронавирусной инфекции 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172029488V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172029488V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осуществления отдельных государственных полномочий по организации перевозок граждан до территорий садоводческих и огороднических некоммерческих товариществ по межмуниципальным маршрутам»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45 829 800,00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45 377 689,73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-452 110,27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1720380960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45 829 800,00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45 377 689,73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-452 110,27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1720380960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45 829 800,00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45 377 689,73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-452 110,27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370 434 200,00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361 664 690,17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-8 769 509,83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безопасности дорожного движения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370 434 200,00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361 664 690,17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-8 769 509,83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системы автоматической фото-, видеофиксации административных правонарушений в сфере обеспечения безопасности дорожного движения»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370 434 200,00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361 664 690,17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-8 769 509,83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Рассылка постановлений об административных правонарушениях правил дорожного движения, выявленных приборами фото-, видеофиксации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0930190930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108 392 600,00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104 719 938,72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-3 672 661,28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0930190930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108 392 600,00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104 719 938,72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-3 672 661,28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системы автоматической фиксации нарушений правил дорожного движения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0930192590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219 763 200,00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214 666 436,05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-5 096 763,95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0930192590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219 763 200,00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214 666 436,05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-5 096 763,95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комплексами фото-, видеофиксации нарушений правил дорожного движения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0930192600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42 278 400,00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42 278 315,40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-84,60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0930192600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42 278 400,00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42 278 315,40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-84,60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24 270 500,00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24 270 428,26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24 270 500,00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24 270 428,26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«Чистый воздух»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121G400000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24 270 500,00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24 270 428,26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121G440010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24 270 500,00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24 270 428,26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121G440010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24 270 500,00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24 270 428,26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16 642 679 500,00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16 559 363 627,26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-83 315 872,74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«Дорожное хозяйство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16 642 679 500,00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16 559 363 627,26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-83 315 872,74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«Строительство и реконструкция автомобильных дорог регионального и межмуниципального значения и искусственных сооружений на них»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278 539 900,00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253 996 213,87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-24 543 686,13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278 539 900,00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253 996 213,87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-24 543 686,13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278 539 900,00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253 996 213,87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-24 543 686,13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«Содействие развитию сети автомобильных дорог общего пользования местного значения»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1 068 000 500,00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1 065 767 536,00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-2 232 964,00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дорожной деятельности за счет средств резервного фонда Правительства Российской Федерации (приведение в нормативное состояние, развитие и увеличение пропускной способности сети автомобильных дорог общего пользования регионального или межмуниципального, местного значения)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171025390F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171025390F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1710280410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375 926 545,51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-73 954,49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1710280410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375 926 545,51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-73 954,49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1710281320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514 840 990,49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-2 159 009,51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1710281320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514 840 990,49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-2 159 009,51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«Капитальный ремонт, ремонт и содержание автомобильных дорог регионального и межмуниципального значения и искусственных сооружений на них»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7 697 973 600,00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7 648 545 026,72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-49 428 573,28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дорожной деятельности за счет средств резервного фонда Правительства Российской Федерации (приведение в нормативное состояние, развитие и увеличение пропускной способности сети автомобильных дорог общего пользования регионального или межмуниципального, местного значения)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171035390F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1 962 799 400,00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1 962 799 400,00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171035390F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1 962 799 400,00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1 962 799 400,00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средствами организации дорожного движения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1710390920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125 410 000,00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123 469 841,49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-1 940 158,51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1710390920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125 410 000,00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123 469 841,49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-1 940 158,51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1710393200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5 609 764 200,00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5 562 275 785,23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-47 488 414,77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1710393200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5 375 251 900,00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5 327 763 527,68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-47 488 372,32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1710393200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234 512 300,00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234 512 257,55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реализации подпрограммы»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171 667 100,00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164 556 450,67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-7 110 649,33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учреждений, осуществляющих управление автомобильными дорогами общего пользования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1710490760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171 667 100,00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164 556 450,67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-7 110 649,33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1710490760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140 909 000,00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140 804 246,93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-104 753,07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1710490760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29 055 500,00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22 051 247,14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-7 004 252,86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1710490760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1 700 956,60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-1 643,40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171R100000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7 426 498 400,00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7 426 498 400,00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 (автомобильные дороги городских агломераций)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171R153931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1 925 190 800,00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1 925 190 800,00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171R153931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1 326 890 800,00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1 326 890 800,00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171R153931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598 300 000,00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598 300 000,00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707D80">
            <w:pPr>
              <w:spacing w:after="0" w:line="240" w:lineRule="auto"/>
              <w:ind w:right="-154" w:hanging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171R1W3934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275 799 500,00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275 799 500,00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707D80">
            <w:pPr>
              <w:spacing w:after="0" w:line="240" w:lineRule="auto"/>
              <w:ind w:right="-154" w:hanging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171R1W3934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275 799 500,00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275 799 500,00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707D80">
            <w:pPr>
              <w:spacing w:after="0" w:line="240" w:lineRule="auto"/>
              <w:ind w:right="-154" w:hanging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171R1W3935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796 890 000,00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796 890 000,00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707D80">
            <w:pPr>
              <w:spacing w:after="0" w:line="240" w:lineRule="auto"/>
              <w:ind w:right="-154" w:hanging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171R1W3935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796 890 000,00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796 890 000,00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автомобильных дорог и мостов регионального и межмуниципального значения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171R1Y3936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4 428 618 100,00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4 428 618 100,00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171R1Y3936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4 428 618 100,00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4 428 618 100,00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163 192 700,00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162 242 596,66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-950 103,34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«Инфраструктурное обеспечение земельных участков в целях жилищного строительства»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163 192 700,00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162 242 596,66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-950 103,34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231F100000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163 192 700,00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162 242 596,66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-950 103,34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231F150210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155 464 800,00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154 514 777,18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-950 022,82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231F150210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155 464 800,00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154 514 777,18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-950 022,82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707D80">
            <w:pPr>
              <w:spacing w:after="0" w:line="240" w:lineRule="auto"/>
              <w:ind w:right="-154" w:hanging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231F1W0210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7 727 819,48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-80,52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707D80">
            <w:pPr>
              <w:spacing w:after="0" w:line="240" w:lineRule="auto"/>
              <w:ind w:right="-154" w:hanging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231F1W0210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7 727 819,48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-80,52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101 967 600,00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76 027 021,36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-25 940 578,64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101 967 600,00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76 027 021,36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-25 940 578,64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сети автомобильных дорог, ведущих к общественно значимым объектам сельских населенных пунктов, расположенных на сельских территориях, объектам производства и переработки продукции»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101 967 600,00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76 027 021,36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-25 940 578,64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2730340010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36 200 500,00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10 260 031,99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-25 940 468,01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2730340010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36 200 500,00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10 260 031,99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D0B91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-25 940 468,01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27303R3720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65 767 100,00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65 766 989,37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-110,63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27303R3720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65 767 100,00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65 766 989,37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-110,63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840 503,50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-96,50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840 503,50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-96,50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710 503,50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-96,50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710 503,50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-96,50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188 915 200,00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188 483 349,07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-431 850,93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«Строительство (реконструкция) объектов государственной собственности Оренбургской области, необходимых для размещения органов государственной власти Оренбургской области с целью осуществления ими полномочий в рамках компетенции»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188 915 200,00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188 483 349,07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-431 850,93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 в объекты государственной собственности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0600840010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188 915 200,00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188 483 349,07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-431 850,93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0600840010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2 528 949,07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-431 850,93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0600840010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185 954 400,00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185 954 400,00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1 759 469,75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-230,25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градорегулирования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1 759 469,75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-230,25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содействия муниципальным образованиям в подготовке документов в области градостроительной деятельности»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1 566 969,75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-230,25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мероприятий по подготовке документов в области градостроительной деятельности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2330181490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1 566 969,75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-230,25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2330181490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1 566 969,75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-230,25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«Разработка проектов в области градостроительной деятельности для нужд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в области градостроительной деятельности для нужд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2330395420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2330395420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309 708 700,00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309 708 671,76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«Организация капитального ремонта общего имущества многоквартирных домов»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309 708 700,00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309 708 671,76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капитальному ремонту многоквартирных домов»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309 708 700,00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309 708 671,76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региональному оператору, осуществляющему деятельность по обеспечению проведения капитального ремонта общего имущества в многоквартирных домах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0520192260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180 604 300,00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180 604 300,00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0520192260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180 604 300,00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180 604 300,00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за выполненные работы и (или) оказанные услуги по замене в многоквартирных домах лифтов с истекшим назначенным сроком службы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0520195240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86 985 200,00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86 985 171,76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0520195240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86 985 200,00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86 985 171,76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проведение капитального ремонта многоквартирных домов,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0520195250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42 119 200,00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42 119 200,00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0520195250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42 119 200,00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42 119 200,00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753 123 000,00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743 310 656,82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-9 812 343,18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«Переселение граждан из аварийного жилищного фонда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753 123 000,00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743 310 656,82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-9 812 343,18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«Переселение граждан из жилых домов, признанных аварийными после </w:t>
            </w:r>
            <w:r w:rsidR="00BD0B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января 2017 года, расположенных на территории исторического поселения регионального значения город Оренбург»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44 615 200,00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43 957 001,34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-658 198,66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на 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2360481430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44 615 200,00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43 957 001,34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-658 198,66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2360481430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44 615 200,00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43 957 001,34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-658 198,66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236F300000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708 507 800,00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699 353 655,48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-9 154 144,52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236F367483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666 555 200,00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657 757 150,42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-8 798 049,58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236F367483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666 555 200,00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657 757 150,42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-8 798 049,58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236F367484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41 952 600,00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41 596 505,06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-356 094,94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236F367484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41 952 600,00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41 596 505,06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-356 094,94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1 991 957,15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-830 542,85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1 991 957,15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-830 542,85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финансовой поддержки при исполнении расходных обязательств муниципальных образований по строительству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1 991 957,15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-830 542,85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27102R5760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1 991 957,15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-830 542,85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27102R5760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1 991 957,15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-830 542,85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526 606 200,00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501 312 942,85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-25 293 257,15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«Модернизация объектов коммунальной инфраструктуры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525 862 200,00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500 807 787,05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-25 054 412,95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«Модернизация объектов коммунальной инфраструктуры в сферах водоснабжения, теплоснабжения, водоотведения»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227 750 300,00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211 087 252,06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-16 663 047,94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0510109505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0510109505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0510109605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15 935 300,00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15 935 294,68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-5,32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0510109605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15 935 300,00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15 935 294,68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-5,32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55 086 297,38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-5 013 702,62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55 086 297,38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-5 013 702,62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0510180010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121 715 000,00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110 065 660,00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-11 649 340,00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0510180010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121 715 000,00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110 065 660,00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-11 649 340,00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капитального ремонта объектов коммунальной инфраструктуры муниципальной собственности»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166 520 200,00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158 128 978,00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-8 391 222,00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0510280450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166 520 200,00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158 128 978,00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-8 391 222,00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0510280450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166 520 200,00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158 128 978,00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-8 391 222,00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051F500000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131 591 700,00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131 591 556,99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-143,01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051F552430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131 591 700,00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131 591 556,99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-143,01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051F552430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131 591 700,00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131 591 556,99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-143,01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«Тарифное регулирование»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505 155,80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-238 844,20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«Возмещение выпадающих доходов в связи с государственным регулированием цен и тарифов»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505 155,80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-238 844,20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выпадающих доходов в связи с реализацией сжиженного углеводородного газа населению по цене, не обеспечивающей возмещение издержек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0530192890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505 155,80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-238 844,20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0530192890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505 155,80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-238 844,20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272 314 600,00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44 387 533,64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-227 927 066,36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туризма»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272 314 600,00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44 387 533,64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-227 927 066,36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мероприятий федерального проекта «Развитие туристической инфраструктуры»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144J100000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272 314 600,00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44 387 533,64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-227 927 066,36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144J153360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272 314 600,00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44 387 533,64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-227 927 066,36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144J153360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272 314 600,00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44 387 533,64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-227 927 066,36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112 715 500,00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112 533 905,86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-181 594,14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«Инфраструктурное обеспечение земельных участков в целях жилищного строительства»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112 715 500,00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112 533 905,86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-181 594,14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231F100000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112 715 500,00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112 533 905,86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-181 594,14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231F150210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94 878 300,00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94 878 200,87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-99,13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231F150210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94 878 300,00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94 878 200,87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-99,13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в целях стимулирования жилищного строительства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231F1U0210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6 190 848,19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-181 351,81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231F1U0210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6 190 848,19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-181 351,81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54" w:hanging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231F1W0210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11 465 000,00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11 464 856,80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-143,20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54" w:hanging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231F1W0210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11 465 000,00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11 464 856,80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-143,20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9 423 300,00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9 417 404,03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-5 895,97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9 423 300,00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9 417 404,03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-5 895,97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«Современный облик сельских территорий»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9 423 300,00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9 417 404,03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-5 895,97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5 632 100,00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5 631 719,05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-380,95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5 632 100,00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5 631 719,05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-380,95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27305R6350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3 785 684,98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-5 515,02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27305R6350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3 785 684,98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-5 515,02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717 645 300,00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716 184 298,36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-1 461 001,64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260F200000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717 645 300,00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716 184 298,36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-1 461 001,64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260F255550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519 064 300,00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519 039 628,47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-24 671,53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260F255550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519 064 300,00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519 039 628,47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-24 671,53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3"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260F2W4240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110 215 100,00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110 215 051,21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3"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260F2W4240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110 215 100,00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110 215 051,21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программ формирования современной городской среды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3"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260F2W5550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88 365 900,00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86 929 618,68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-1 436 281,32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3"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260F2W5550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88 365 900,00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86 929 618,68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-1 436 281,32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101 200 600,00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98 784 517,32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-2 416 082,68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101 200 600,00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98 784 517,32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-2 416 082,68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«Благоустройство сельских территорий»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101 200 600,00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98 784 517,32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-2 416 082,68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27304R5760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69 658 300,00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67 996 699,43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-1 661 600,57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27304R5760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69 658 300,00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67 996 699,43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-1 661 600,57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27304R576F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31 542 300,00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30 787 817,89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-754 482,11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27304R576F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31 542 300,00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30 787 817,89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-754 482,11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199 012 500,00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197 922 819,41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-1 089 680,59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199 012 500,00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197 922 819,41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-1 089 680,59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«Финансовое обеспечение деятельности органа исполнительной власти и выполнения государственного задания учреждением»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199 012 500,00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197 922 819,41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-1 089 680,59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157 383 900,00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156 294 219,41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-1 089 680,59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152 461 900,00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152 002 993,67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-458 906,33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4 287 779,94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-630 720,06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3 445,80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сфере строительства и капитального ремонта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2340172450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41 628 600,00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2340172450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41 628 600,00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260F200000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260F254240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260F254240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7 083 400,00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7 083 400,00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7 083 400,00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7 083 400,00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1 280 061 900,00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1 279 971 543,77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-90 356,23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дошкольного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1 280 061 900,00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1 279 971 543,77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-90 356,23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022P200000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1 280 061 900,00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1 279 971 543,77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-90 356,23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022P252320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967 983 200,00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967 983 200,00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022P252320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967 983 200,00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967 983 200,00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для размещения дошкольных образовательных организаций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54" w:hanging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022P2W2320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312 078 700,00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311 988 343,77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-90 356,23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54" w:hanging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022P2W2320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312 078 700,00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311 988 343,77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-90 356,23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142 393 889,88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142 393 889,88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«Современный облик сельских территорий»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142 393 889,88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142 393 889,88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142 393 889,88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1 717 933 400,00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1 717 933 262,61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-137,39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1 717 933 400,00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1 717 933 262,61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-137,39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240E152390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193 260 600,00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193 260 600,00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240E152390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193 260 600,00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193 260 600,00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240E153050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410 748 500,00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410 748 500,00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240E153050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410 748 500,00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410 748 500,00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240E155200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696 007 200,00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696 007 200,00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240E155200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696 007 200,00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696 007 200,00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модернизации инфраструктуры общего образования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3"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240E1W2390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812 219,18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3"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240E1W2390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812 219,18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3"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240E1W3050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35 659 100,00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35 659 043,43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-56,57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3"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240E1W3050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35 659 100,00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35 659 043,43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-56,57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cоздание новых мест в общеобразовательных организациях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3"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240E1W5200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381 445 700,00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381 445 700,00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D0B91">
            <w:pPr>
              <w:spacing w:after="0" w:line="240" w:lineRule="auto"/>
              <w:ind w:right="-13"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240E1W5200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381 445 700,00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381 445 700,00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96 665 436,76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96 665 436,76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«Современный облик сельских территорий»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96 665 436,76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96 665 436,76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27305R5760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96 665 436,76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1 516 099 600,00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801 891 180,57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-714 208 419,43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1 516 099 600,00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801 891 180,57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-714 208 419,43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прочими заболеваниями»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3 458 773,56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-1 826,44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3 458 773,56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-1 826,44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3 458 773,56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-1 826,44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мероприятий региональной программы модернизации первичного звена здравоохранения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193 936 000,00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193 540 842,16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-395 157,84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0112740010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5 553 700,00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5 285 796,65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-267 903,35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0112740010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5 553 700,00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5 285 796,65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-267 903,35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01127R3650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188 382 300,00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188 255 045,51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-127 254,49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01127R3650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188 382 300,00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188 255 045,51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-127 254,49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1 318 703 000,00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604 891 564,85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-713 811 435,15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011N452460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1 318 703 000,00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604 891 564,85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-713 811 435,15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011N452460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1 318 703 000,00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604 891 564,85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-713 811 435,15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20 443 300,00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20 443 166,02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-133,98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20 443 300,00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20 443 166,02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-133,98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20 443 300,00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20 443 166,02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-133,98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20 079 100,00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20 079 037,38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-62,62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364 128,64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129 126 700,00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120 440 356,90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-8 686 343,10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общественного пассажирского транспорта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129 126 700,00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120 440 356,90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-8 686 343,10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железнодорожного транспорта»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3 416 542,00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-1 102 458,00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проезду отдельным категориям граждан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1720190740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3 416 542,00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-1 102 458,00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1720190740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3 416 542,00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-1 102 458,00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равной доступности услуг общественного транспорта для отдельных категорий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124 607 700,00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117 023 814,90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-7 583 885,10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размещения и обслуживания социального транспортного приложения универсальной карты жителя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1720493760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-32 500,00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1720493760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-32 500,00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1720493810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124 575 200,00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117 023 814,90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-7 551 385,10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1720493810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124 575 200,00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117 023 814,90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-7 551 385,10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419 964 900,00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345 962 401,42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-74 002 498,58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419 964 900,00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345 962 401,42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-74 002 498,58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мер по обеспечению сбалансированности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419 964 900,00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345 962 401,42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-74 002 498,58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419 964 900,00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345 962 401,42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-74 002 498,58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419 964 900,00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345 962 401,42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-74 002 498,58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78 205 786,93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-753 213,07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бюджетных расходов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78 205 786,93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-753 213,07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224П500000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78 205 786,93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-753 213,07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224П581400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78 205 786,93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-753 213,07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224П581400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78 205 786,93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-753 213,07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Государственная жилищная инспекция по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67 828 400,00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67 517 791,92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-310 608,08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67 393 400,00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67 082 791,92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-310 608,08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«Организация капитального ремонта общего имущества многоквартирных домов»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67 393 400,00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67 082 791,92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-310 608,08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осуществления регионального жилищного надзора»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67 393 400,00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67 082 791,92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-310 608,08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67 393 400,00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67 082 791,92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-310 608,08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63 164 800,00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62 901 054,58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-263 745,42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4 181 237,34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-46 062,66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7770090010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образования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23 847 434 300,00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23 483 543 823,17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-363 890 476,83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29 322 800,00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29 291 483,24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-31 316,76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29 322 800,00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29 291 483,24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-31 316,76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«Опережающее развитие научной, культурной и спортивной составляющих профессионального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29 322 800,00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29 291 483,24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-31 316,76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грантов на выполнение научных исследований, проектов и мероприятий, проводимых совместно с Российским гуманитарным научным фондом и Российским фондом фундаментальных исследований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0210520010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1 968 750,00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-31 250,00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0210520010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1 968 750,00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-31 250,00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молодых ученых в форме присуждения персональных стипендий и премий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0210520030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0210520030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0210520030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научных исследований и мероприятий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0210590190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122 733,24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-66,76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0210590190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122 733,24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-66,76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 в форме субсидии государственному бюджетному образовательному учреждению высшего образования «Оренбургский государственный университет» на поддержку программ развития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0210595460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0210595460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4 808 741 900,00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4 801 817 988,46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-6 923 911,54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дошкольного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4 808 741 900,00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4 801 817 988,46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-6 923 911,54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субвенций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4 735 788 600,00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4 735 788 600,00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0220480980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4 735 788 600,00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4 735 788 600,00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0220480980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4 735 788 600,00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4 735 788 600,00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«Финансовое обеспечение полномочия по воспитанию и обучению детей-инвалидов в образовательных организациях, реализующих программу дошкольного образования, а также предоставление компенсации затрат родителей на воспитание и обучение детей-инвалидов на дому»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39 120 567,09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-3 639 432,91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0220580260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39 120 567,09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-3 639 432,91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0220580260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39 120 567,09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-3 639 432,91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«Финансовое обеспечение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24 894 821,37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-3 284 478,63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0220680640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24 894 821,37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-3 284 478,63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0220680640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24 894 821,37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-3 284 478,63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семей в воспитании детей, начиная с раннего возраста (от 2 месяцев до 3 лет)»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методической, психолого-педагогической, диагностической и консультационной помощи родителям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0220872460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0220872460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«Поощрение дошкольных образовательных организаций и лучших педагогических работников, активно внедряющих современные образовательные программы и педагогические технологии»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0220920080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0220920080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14 488 243 000,00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14 253 634 387,98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-234 608 612,02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13 286 222 400,00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13 091 573 295,49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-194 649 104,51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общего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11 777 809 800,00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11 742 331 904,46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-35 477 895,54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0230153030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1 161 246 000,00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1 128 898 959,27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-32 347 040,73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0230153030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25 873 700,00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24 020 465,34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-1 853 234,66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0230153030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1 128 904 300,00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1 098 410 493,93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-30 493 806,07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0230153030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0230153030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гражданам, содержащимся в воспитательно-трудовых и исправительно-трудовых учреждениях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0230170100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15 234 420,41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-23 379,59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0230170100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15 085 248,87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-23 151,13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0230170100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149 171,54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-228,46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основного общего, среднего общего образования, дополнительных общеобразовательных программ, оздоровления и отдыха детей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104 783 400,20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-1 999,80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104 783 400,20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-1 999,80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общего образования, дополнительных образовательных программ по подготовке несовершеннолетних воспитанников к военной и иной государственной службе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0230171810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69 197 200,00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69 197 105,72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-94,28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0230171810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69 197 200,00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69 197 105,72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-94,28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0230180270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35 204 100,00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32 098 800,00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-3 105 300,00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0230180270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35 204 100,00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32 098 800,00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-3 105 300,00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0230180980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10 379 759 000,00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10 379 759 000,00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0230180980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10 379 759 000,00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10 379 759 000,00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учащихся муниципальных общеобразовательных учреждений Оренбургской области школьными учебниками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0230190230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12 360 300,00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12 360 218,86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-81,14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0230190230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12 360 300,00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12 360 218,86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-81,14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общего образования по образовательным программам повышенного уровня»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45 363 500,00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45 361 360,93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-2 139,07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по образовательным программам повышенного уровня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0230370120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45 363 500,00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45 361 360,93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-2 139,07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0230370120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45 363 500,00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45 361 360,93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-2 139,07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моделей получения качественного общего и дополнительного образования детьми-инвалидами и лицами с ограниченными возможностями здоровья»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38 291 300,00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38 291 300,00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детей-инвалидов дистанционно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0230470900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24 040 400,00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24 040 400,00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0230470900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17 546 700,00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0230470900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6 493 700,00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6 493 700,00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начального общего, основного общего, среднего общего образования по основным образовательным программам</w:t>
            </w:r>
            <w:r w:rsidR="004107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учащимся с ограниченными возможностями здоровья и детям с расстройствами аутистического спектра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0230471940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13 350 900,00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13 350 900,00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0230471940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9 305 400,00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9 305 400,00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0230471940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4 045 500,00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адаптированных основных общеобразовательных программ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0230472330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0230472330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«Дополнительное финансовое обеспечение мероприятий по организации питания обучающихся в общеобразовательных организациях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0231000000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926 536,00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-637 864,00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питания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0231093570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926 536,00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-637 864,00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0231093570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926 536,00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-637 864,00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0231200000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1 019 300 300,00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893 710 461,35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-125 589 838,65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02312R3040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1 019 300 300,00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893 710 461,35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-125 589 838,65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02312R3040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1 019 300 300,00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893 710 461,35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-125 589 838,65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2067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«Дополнительное финансовое обеспечение мероприятий по организации питания обучающихся 5</w:t>
            </w:r>
            <w:r w:rsidR="0020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="0020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классов в общеобразовательных организациях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0231300000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144 036 900,00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112 865 195,81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-31 171 704,19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2067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</w:t>
            </w:r>
            <w:r w:rsidR="0020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="0020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классов в общеобразовательных организациях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0231381370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144 036 900,00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112 865 195,81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-31 171 704,19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0231381370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144 036 900,00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112 865 195,81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-31 171 704,19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168 029 500,00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168 029 254,82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-245,18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023E151690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168 029 400,00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168 029 156,55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-243,45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023E151690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168 029 400,00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168 029 156,55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-243,45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023E1J1690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98,27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-1,73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023E1J1690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98,27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-1,73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91 826 700,00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90 057 282,12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-1 769 417,88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023E250970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12 950 999,98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023E250970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12 950 999,98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центра выявления и поддержки одаренных детей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023E2J1890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29 113 500,00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29 113 500,00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023E2J1890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29 113 500,00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29 113 500,00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проведение капитального ремонта в спортивных залах общеобразовательных организаций, расположенных в сельской местности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20674D">
            <w:pPr>
              <w:spacing w:after="0" w:line="240" w:lineRule="auto"/>
              <w:ind w:right="-154" w:hanging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023E2W0970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49 762 200,00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47 992 782,14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-1 769 417,86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20674D">
            <w:pPr>
              <w:spacing w:after="0" w:line="240" w:lineRule="auto"/>
              <w:ind w:right="-154" w:hanging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023E2W0970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49 762 200,00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47 992 782,14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-1 769 417,86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1 202 020 600,00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1 162 061 092,49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-39 959 507,51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«Воспитание и предоставление детям-сиротам и детям, оставшимся без попечения родителей, с ограниченными возможностями здоровья общедоступного и бесплатного дошкольного, начального общего, основного общего, среднего общего образования по основным образовательным программам в школах-интернатах»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1 099 354 700,00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1 094 278 313,57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-5 076 386,43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общеобразовательными учреждениями для детей с ограниченными возможностями здоровья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99 261 700,00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98 688 634,87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-573 065,13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76 536 100,00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76 476 372,93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20674D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-59 727,07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21 364 752,93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-512 847,07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5 573,01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-426,99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841 936,00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Воспитание и предоставление общего образования интернатными учреждениями для детей с ограниченными возможностями здоровья и детей-сирот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805 057 400,00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801 673 045,16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-3 384 354,84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438 571 500,00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438 239 898,77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-331 601,23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152 752 200,00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149 773 911,91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-2 978 288,09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318 239,44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-12 260,56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205 305 100,00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205 305 074,00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8 021 921,04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-62 178,96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воспитания детей-сирот в детских домах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180 279 700,00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179 204 204,29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-1 075 495,71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116 956 700,00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116 850 649,70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-106 050,30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60 944 600,00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60 026 981,39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-917 618,61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495 475,20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-51 724,80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0240170150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1 831 098,00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обучающихся с девиантным поведением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14 712 429,25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-43 470,75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11 920 400,00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11 920 365,29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-34,71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2 284 974,96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-3 525,04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0240170200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507 089,00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-39 911,00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528 058,21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-1 641,79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0240694350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528 058,21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-1 641,79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0240694350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151 641,15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-158,85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0240694350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376 417,06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-1 482,94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бесплатного питания детям-сиротам и детям с ограниченными возможностями здоровья»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102 136 200,00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67 254 720,71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-34 881 479,29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 дому.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0240981380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102 136 200,00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67 254 720,71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-34 881 479,29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0240981380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102 136 200,00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67 254 720,71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-34 881 479,29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-29 200,00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-29 200,00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-29 200,00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265 304 300,00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243 082 181,24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-22 222 118,76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0C3B42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3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«Благоустройство зданий государственных и муниципальных образовательных организаций»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159 235 400,00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141 262 060,94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-17 973 339,06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24001R2550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159 235 400,00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141 262 060,94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-17 973 339,06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24001R2550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17 631 000,00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11 242 380,62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-6 388 619,38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24001R2550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141 604 400,00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130 019 680,32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-11 584 719,68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106 068 900,00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101 820 120,30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-4 248 779,70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240E181450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106 068 900,00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101 820 120,30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-4 248 779,70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240E181450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106 068 900,00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101 820 120,30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-4 248 779,70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«Современный облик сельских территорий»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27305R576F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27305R576F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27305R6350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27305R6350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245 994 200,00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245 956 522,20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-37 677,80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245 994 200,00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245 956 522,20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-37 677,80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дополнительного и неформального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213 162 600,00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213 124 922,20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-37 677,80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0230270140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211 719 100,00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211 719 100,00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0230270140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14 584 700,00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14 584 700,00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0230270140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197 134 400,00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197 134 400,00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развитие интеллектуальных и творческих способностей детей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0230293360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1 405 822,20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-37 677,80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0230293360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1 405 822,20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-37 677,80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32 831 600,00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32 831 600,00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детских технопарков «Кванториум»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023E2J1730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023E2J1730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мобильных технопарков «Кванториум»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023E2J2470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5 312 100,00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023E2J2470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5 312 100,00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«Монтаж и модернизация систем контроля и управлением доступом государственных организаций и учреждений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Монтаж и модернизация систем контроля и управлением доступом государственных организаций и учреждений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2100194300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2100194300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2100394320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2100394320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этнокультурной направленности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2100494390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2100494390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2 226 950 000,00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2 226 594 003,67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-355 996,33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2 188 100 700,00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2 187 745 157,03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-355 542,97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2 148 717 500,00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2 148 581 168,00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-136 332,00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0210256340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35 515 600,00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35 515 600,00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0210256340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1 317 600,00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0210256340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34 198 000,00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34 198 000,00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профессиональной подготовки квалифицированных рабочих, служащих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571 222 400,00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571 222 400,00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571 222 400,00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571 222 400,00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1 541 979 500,00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1 541 843 168,00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-136 332,00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142 102 900,00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142 102 900,00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77 202 200,00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77 202 200,00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1 322 674 400,00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1 322 538 068,00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-136 332,00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Движения «Молодые профессионалы» (WorldSkills Russia)»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6 262 900,00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6 262 802,41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-97,59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Движения «Молодые профессионалы» (WorldSkills Russia)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0211094340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6 262 900,00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6 262 802,41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-97,59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0211094340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0211094340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5 062 802,41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-97,59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4 151 300,00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-219 000,00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0211194350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4 151 300,00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-219 000,00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0211194350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-216 000,00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0211194350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0211194350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и функционирование ресурсных учебно-методических центров по соответствующим направлениям в целях обучения лиц с ограниченными возможностями здоровья»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функционирование ресурсного учебно-методического центра по обучению инвалидов и лиц с ограниченными возможностями здоровья в системе среднего профессионального образования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0211394560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0211394560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021E600000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28 499 886,62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-113,38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обучающихся по программам среднего профессионального образования с использованием механизма демонстрационного экзамена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021E672910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8 190 400,00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8 190 400,00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021E672910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8 190 400,00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8 190 400,00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профессиональных образовательных организаций в целях обеспечения соответствия их материально-технической базы современным требованиям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021E672930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20 309 486,62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-113,38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021E672930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7 233 486,62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-113,38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021E672930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38 849 300,00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38 848 846,64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-453,36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15 087 224,64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-275,36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023E154810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10 987 500,00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10 987 224,64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-275,36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023E154810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10 580 300,00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10 580 095,64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-204,36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023E154810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407 129,00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023E1J4810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023E1J4810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23 761 800,00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23 761 622,00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цифрового образования детей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023E452190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11 317 400,00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11 317 222,00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023E452190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3 013 350,00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023E452190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8 303 872,00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центров цифрового образования детей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023E4J2190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12 444 400,00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12 444 400,00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023E4J2190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12 444 400,00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12 444 400,00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условий доступности приоритетных объектов и услуг для инвалидов и других маломобильных групп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«Создание универсальной безбарьерной среды для инклюзивного образования детей-инвалидов»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инклюзивного образования детей-инвалидов в областных учреждениях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041П872370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041П872370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57 887 800,00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57 838 515,94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-49 284,06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«Монтаж и модернизация систем контроля и управлением доступом государственных организаций и учреждений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3 356 200,00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Монтаж и модернизация систем контроля и управлением доступом государственных организаций и учреждений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2100194300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3 356 200,00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2100194300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2100194300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3 006 200,00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54 531 600,00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54 482 315,94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-49 284,06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54 531 600,00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54 482 315,94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-49 284,06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469 242,42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-30 757,58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54 031 600,00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54 013 073,52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-18 526,48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162 349 371,45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-1 560 428,55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1 207 800,00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-164 600,00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1 207 800,00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-164 600,00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02114R0660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1 207 800,00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-164 600,00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02114R0660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1 207 800,00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-164 600,00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56 066 100,00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55 514 496,00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-551 604,00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общего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21 610 800,00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21 088 720,00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-522 080,00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0230120080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0230120080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стипендий для поддержки способной и талантливой молодежи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0230120440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1 081 920,00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-22 080,00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0230120440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1 081 920,00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-22 080,00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психолого-медико-педагогического сопровождения детей с ограниченными возможностями здоровья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0230170211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4 021 800,00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0230170211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4 021 800,00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информационных ресурсов и баз данных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0230170212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0230170212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4 244 100,00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работников образовательных организаций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0230670220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4 244 100,00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0230670220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4 244 100,00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системы оценки качества образования и информационной прозрачности системы образования,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30 211 200,00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30 181 676,00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-29 524,00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итоговой аттестации обучающихся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0230770230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30 204 500,00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30 174 976,00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-29 524,00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0230770230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30 204 500,00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30 174 976,00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-29 524,00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услуг образовательных организаций и её результатами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0230795040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0230795040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«Молодежная политика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проведение мероприятий в области молодежной политики»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0250170650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0250170650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политики Оренбургской области в сфере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105 871 300,00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105 027 075,45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-844 224,55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политики Оренбургской области в сфере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105 871 300,00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105 027 075,45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-844 224,55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83 011 700,00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82 516 573,28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-495 126,72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74 997 600,00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74 786 697,41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-210 902,59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7 706 026,87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-281 173,13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23 849,00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0260159900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22 859 600,00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22 510 502,17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-349 097,83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0260159900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21 108 700,00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20 978 647,49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-130 052,51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0260159900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1 531 854,68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-219 045,32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5 462 171,00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условий доступности приоритетных объектов и услуг для инвалидов и других маломобильных групп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5 462 171,00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«Создание универсальной безбарьерной среды для инклюзивного образования детей-инвалидов»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5 462 171,00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041П8R0270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5 462 171,00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041П8R0270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5 462 171,00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участия обучающихся общеобразовательных организаций в школьных, областных и всероссийских соревнованиях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1410893850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1410893850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1 025 404,17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-85 395,83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99 274,62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-225,38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военно-патриотическому и спортивному воспитанию в сфере образования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2500193620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99 274,62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-225,38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2500193620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99 274,62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-225,38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форм и методов работы по патриотическому воспитанию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926 129,55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-85 170,45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2500393670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926 129,55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-85 170,45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2500393670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926 129,55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-85 170,45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396 620 600,00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396 620 494,67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-105,33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396 620 600,00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396 620 494,67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-105,33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«Социальные гарантии работникам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396 620 600,00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396 620 494,67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-105,33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педагогическим работникам, проживающим и работающим в сельской местности, на компенсацию расходов по оплате жилых помещений, отопления и освещения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0230921380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396 620 600,00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396 620 494,67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-105,33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0230921380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396 593 040,00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396 593 040,00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0230921380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27 560,00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27 454,67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-105,33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3 451 824,00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-548 176,00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общественного пассажирского транспорта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3 451 824,00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-548 176,00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железнодорожного транспорта»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3 451 824,00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-548 176,00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тарифам на проезд обучающихся и воспитанников общеобразовательных организаций,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1720192060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3 451 824,00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-548 176,00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1720192060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3 451 824,00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-548 176,00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1 085 819 900,00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990 733 612,15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-95 086 287,85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126 730 400,00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126 649 900,00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-80 500,00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социальной поддержки обучающихся по программам профессионального образования и докторантов»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126 730 400,00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126 649 900,00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-80 500,00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0210820240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126 730 400,00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126 649 900,00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-80 500,00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0210820240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125 930 400,00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125 929 900,00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0210820240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дошкольного образования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231 781 100,00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182 810 004,77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-48 971 095,23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«Финансовое обеспечение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231 781 100,00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182 810 004,77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-48 971 095,23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0220780190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231 781 100,00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182 810 004,77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-48 971 095,23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0220780190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231 781 100,00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182 810 004,77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-48 971 095,23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727 308 400,00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681 273 707,38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-46 034 692,62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144 559,80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-673 040,20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0240421350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144 559,80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-673 040,20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0240421350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144 559,80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-673 040,20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«Выполнение государственных полномочий муниципальными образованиями по организации и осуществлению деятельности по опеке и попечительству над несовершеннолетними»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726 490 800,00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681 129 147,58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-45 361 652,42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0240552600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19 913 799,35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-2 137 200,65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0240552600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19 913 799,35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-2 137 200,65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0240588100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704 439 800,00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661 215 348,23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-43 224 451,77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0240588100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704 439 800,00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661 215 348,23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-43 224 451,77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29 074 100,00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26 737 163,00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-2 336 937,00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29 074 100,00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26 737 163,00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-2 336 937,00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мер по обеспечению сбалансированности местных бюджетов»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29 074 100,00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26 737 163,00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-2 336 937,00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29 074 100,00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26 737 163,00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-2 336 937,00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2220280060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29 074 100,00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26 737 163,00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-2 336 937,00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здравоохранения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27 731 946 400,00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27 514 547 064,62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-217 399 335,38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174 230 900,00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173 919 591,34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-311 308,66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174 230 900,00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173 919 591,34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-311 308,66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174 230 900,00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173 919 591,34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-311 308,66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0210256340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2 305 842,00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-90 158,00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0210256340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958 272,00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0210256340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1 347 570,00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-90 030,00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171 834 900,00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171 613 749,34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-221 150,66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10 892 700,00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10 671 985,17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-220 714,83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49 386 700,00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49 386 479,66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-220,34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0210270170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111 555 500,00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111 555 284,51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-215,49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3 693 062 500,00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3 692 365 403,71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-697 096,29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3 693 062 500,00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3 692 365 403,71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-697 096,29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туберкулезом»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760 045 800,00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760 035 198,33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-10 601,67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стационарная медицинская помощь при туберкулезе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0110671240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744 497 000,00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744 496 996,30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0110671240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744 497 000,00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744 496 996,30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01106R2022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15 548 800,00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15 538 202,03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-10 597,97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01106R2022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15 548 800,00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15 538 202,03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-10 597,97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лицам, инфицированным ВИЧ, вирусами гепатитов В и С»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9 072 000,00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9 072 000,00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стационарная медицинская помощь при ВИЧ-инфекции и синдроме приобретенного иммунодефицита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0110771270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9 072 000,00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9 072 000,00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0110771270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9 072 000,00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9 072 000,00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наркологическим больным»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219 647 700,00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219 647 630,64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стационарная медицинская помощь при наркологических заболеваниях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0110871280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219 647 700,00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219 647 630,64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0110871280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219 647 700,00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219 647 630,64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с психическими расстройствами и расстройствами поведения»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1 058 821 900,00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1 058 421 651,43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-400 248,57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стационарная медицинская помощь при психических расстройствах поведения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0110971340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1 058 821 900,00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1 058 421 651,43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-400 248,57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0110971340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1 009 180 100,00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1 009 179 912,81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-187,19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0110971340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49 641 800,00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49 241 738,62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-400 061,38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прочими заболеваниями»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50 544 900,00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50 497 840,89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-47 059,11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стационарная медицинская помощь при венерологических заболеваниях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11 982 500,00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0111371370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11 982 500,00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условиях стационара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33 275 400,00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33 275 393,92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33 275 400,00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33 275 393,92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5 287 000,00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5 239 946,97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-47 053,03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1 749 564,74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-47 035,26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3 490 382,23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-17,77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926 389 000,00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926 388 702,83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-297,17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0111454760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662 765,20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0111454760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320 765,20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-34,80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0111454760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Высокотехнологичная медицинская помощь, не включенная в базовую программу обязательного медицинского страхования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0111471540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3 726 737,63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-262,37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0111471540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974 806,22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-193,78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0111471540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2 751 931,41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-68,59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01114R4020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921 999 200,00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921 999 200,00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01114R4020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215 140 300,00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215 140 300,00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01114R4020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706 858 900,00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706 858 900,00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специализированной медицинской помощи детям»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125 804 200,00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125 803 919,72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-280,28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0111772500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125 804 200,00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125 803 919,72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-280,28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0111772500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0111772500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118 524 200,00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118 523 919,72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-280,28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паллиативной помощи»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117 329 620,80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-379,20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0112371580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117 329 620,80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-379,20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0112371580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69 131 900,00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69 131 770,75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-129,25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0112371580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48 198 100,00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48 197 850,05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-249,95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152 565 900,00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152 514 647,57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-51 252,43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011N251920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152 565 900,00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152 514 647,57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-51 252,43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011N251920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150 580 900,00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150 529 647,57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-51 252,43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011N251920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272 841 100,00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272 654 191,50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-186 908,50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5F6FCC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6F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011N351900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272 841 100,00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272 654 191,50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-186 908,50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011N351900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197 980 000,00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197 979 945,62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011N351900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74 861 100,00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74 674 245,88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-186 854,12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59 999 992,00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организационных условий для составления и исполнения областного бюджета»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59 999 992,00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«Стабилизация финансовой ситуации и финансовое обеспечение непредвиденных расходов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59 999 992,00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Правительства Оренбургской области (мероприятия, связанные с профилактикой и устранением последствий распространения новой коронавирусной инфекции)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221020001V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59 999 992,00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221020001V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59 999 992,00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1 177 728 700,00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1 113 061 663,95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-64 667 036,05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982 432 300,00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982 256 214,88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-176 085,12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«Профилактика ВИЧ-инфекции, вирусных гепатитов В и С»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11 514 800,00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11 497 978,30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-16 821,70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Санитарно-противоэпидемические мероприятия по профилактике ВИЧ-инфекции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0110371220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9 087 000,00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9 086 948,74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-51,26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0110371220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9 087 000,00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9 086 948,74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-51,26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01103R2023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2 411 029,56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-16 770,44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01103R2023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2 411 029,56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-16 770,44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в том числе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252 705 900,00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252 656 997,01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-48 902,99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Амбулаторная первичная медико-санитарная помощь при заболеваниях, передаваемых половым путем, туберкулезе, психических расстройствах поведения, в том числе связанных с употреблением психоактивных веществ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0110471200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44 889 800,00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44 841 260,26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-48 539,74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0110471200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39 640 700,00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39 592 637,86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-48 062,14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0110471200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5 249 100,00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5 248 622,40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-477,60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медицинская помощь при ВИЧ-инфекции и синдроме приобретенного иммунодефицита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0110471210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150 141 809,66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-290,34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0110471210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150 141 809,66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-290,34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углубленных медицинских обследований несовершеннолетних лиц, проживающих в Оренбургской области, систематически занимающихся спортом, и спортсменов, входящих в сборные команды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0110471230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57 674 000,00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57 673 927,09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-72,91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0110471230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41 029 947,95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-52,05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0110471230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16 644 000,00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16 643 979,14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туберкулезом»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188 505 800,00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188 505 490,77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-309,23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амбулаторно-поликлиническая медицинская помощь при туберкулезе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0110671250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178 384 000,00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178 383 730,77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-269,23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0110671250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178 384 000,00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178 383 730,77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-269,23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01106R2022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10 121 760,00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01106R2022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10 121 760,00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лицам, инфицированным ВИЧ, вирусами гепатитов В и С»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84 724 300,00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84 723 758,10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-541,90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диагностических средств для выявления и мониторинга лечения лиц, инфицированных вирусами иммунодефицита человека и гепатитов В и С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0110793910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0110793910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01107R2021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39 964 800,00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39 964 258,10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-541,90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01107R2021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39 964 800,00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39 964 258,10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-541,90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наркологическим больным»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101 332 958,90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амбулаторно-поликлиническая медицинская помощь при наркологических заболеваниях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0110871290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101 332 958,90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0110871290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101 332 958,90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с психическими расстройствами и расстройствами поведения»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155 216 000,00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155 212 453,98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-3 546,02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амбулаторно-поликлиническая медицинская помощь при психических расстройствах поведения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0110971350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155 216 000,00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155 212 453,98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-3 546,02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0110971350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129 603 000,00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129 599 849,90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-3 150,10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0110971350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25 613 000,00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25 612 604,08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-395,92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прочими заболеваниями»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110 974 100,00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110 912 232,38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-61 867,62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амбулаторно-поликлиническая медицинская помощь при венерологических заболеваниях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0111371380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49 689 963,45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-36,55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0111371380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49 689 963,45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-36,55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диспансеризации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17 594 976,00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17 594 976,00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1 190 100,00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1 158 722,40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-31 377,60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144 423,00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-31 277,00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1 014 299,40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-100,60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медицинского обслуживания обучающихся, воспитанников в государственных казенных образовательных организациях для обучающихся, воспитанников с ограниченными возможностями здоровья, для детей-сирот и детей, оставшихся без попечения родителей, санаторного типа для детей, нуждающихся в длительном лечении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10 024 000,00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9 993 580,99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-30 419,01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4 422 200,00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4 391 828,33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-30 371,67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5 601 752,66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амбулаторных условиях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0111372420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32 475 000,00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32 474 989,54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0111372420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32 475 000,00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32 474 989,54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65 752 700,00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65 709 330,04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-43 369,96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и расходных материалов для неонатального скрининга в учреждениях государственной системы здравоохранения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0111971770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12 519 368,00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-15 932,00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0111971770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12 519 368,00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-15 932,00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0111971780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49 745 400,00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49 718 004,44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-27 395,56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0111971780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4 850 120,00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0111971780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44 867 884,44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-27 315,56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неонатального скрининга на наследственные и врожденные заболевания (адреногенитальный синдром, галактоземию, врожденный гипотиреоз, муковисцидоз, фенилкетонурию)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0111971960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3 471 957,60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0111971960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3 471 957,60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паллиативной помощи»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11 705 015,40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-684,60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0112371580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11 705 015,40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-684,60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0112371580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5 173 475,80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-124,20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0112371580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6 532 100,00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6 531 539,60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-560,40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кадровых ресурсов в здравоохранении»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195 296 400,00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130 805 449,07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-64 490 950,93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отдельных категорий медицинских работников»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195 296 400,00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130 805 449,07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-64 490 950,93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в том числе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01301R697V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195 296 400,00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130 805 449,07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-64 490 950,93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01301R697V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107 413 000,00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74 206 228,93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-33 206 771,07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01301R697V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87 883 400,00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56 599 220,14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-31 284 179,86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59 301 000,00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59 231 512,86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-69 487,14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59 301 000,00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59 231 512,86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-69 487,14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туберкулезом»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6 210 512,06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-87,94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стационарозамещающая медицинская помощь при туберкулезе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0110671260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6 210 512,06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-87,94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0110671260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6 210 600,00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6 210 512,06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-87,94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наркологическим больным»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6 729 996,00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стационарозамещающая медицинская помощь при наркологических заболеваниях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0110871300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6 729 996,00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0110871300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6 729 996,00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с психическими расстройствами и расстройствами поведения»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41 783 400,00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41 714 006,40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-69 393,60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стационарозамещающая медицинская помощь при психических расстройствах поведения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0110971360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41 783 400,00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41 714 006,40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-69 393,60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0110971360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35 708 600,00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35 639 775,36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-68 824,64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0110971360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6 074 231,04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-568,96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прочими заболеваниями»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4 576 998,40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части профилактики в условиях дневного стационара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4 576 998,40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4 576 998,40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181 173 300,00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181 077 359,07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-95 940,93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181 173 300,00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181 077 359,07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-95 940,93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прочими заболеваниями»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3 773 874,74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-2 525,26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3 773 874,74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-2 525,26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3 245 500,00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3 245 403,94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-96,06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528 470,80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-2 429,20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35 020 400,00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34 930 926,04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-89 473,96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скорой специализированной, включая санитарно-авиационную, медицинской помощи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0112471860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32 948 500,00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32 859 030,64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-89 469,36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0112471860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22 381 300,00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22 381 216,32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-83,68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0112471860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10 567 200,00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10 477 814,32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-89 385,68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эвакуация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0112471870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2 071 895,40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0112471870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2 071 895,40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«Финансовое обеспечение эксплуатации воздушного судна (вертолета) для транспортировки граждан, нуждающихся в оказании экстренной медицинской помощи»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22 171 758,29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-3 941,71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авиационной работы для оказания медицинской помощи и услуги по содержанию воздушного транспорта за счет средств областного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0112672350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22 171 758,29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-3 941,71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0112672350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22 171 758,29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-3 941,71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120 200 800,00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120 200 800,00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авиационным обслуживанием для оказания медицинской помощи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011N155540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120 200 800,00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120 200 800,00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011N155540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120 200 800,00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120 200 800,00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104 272 304,73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-695,27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медицинской реабилитации и санаторно-курортного лечения, в том числе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104 272 304,73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-695,27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санаторно-курортного лечения»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104 272 304,73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-695,27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специализированной санаторно-оздоровительной помощи больным туберкулезом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0120271570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104 272 304,73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-695,27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0120271570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104 272 304,73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-695,27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220 866 800,00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219 914 262,20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-952 537,80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220 866 800,00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219 914 262,20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-952 537,80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478 486,20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-952 413,80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0111454760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236 011,80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-952 388,20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0111454760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236 011,80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-952 388,20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областного бюджета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0111472700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242 474,40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0111472700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242 474,40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службы крови»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219 435 900,00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219 435 776,00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Заготовка, переработка, хранение донорской крови и ее компонентов в целях обеспечения ими государственных учреждений здравоохранения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0111571530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219 435 900,00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219 435 776,00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0111571530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219 435 900,00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219 435 776,00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-124,00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8 404 471 400,00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8 335 414 683,53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-69 056 716,47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7 822 348 700,00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7 754 213 527,30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-68 135 172,70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системы медицинской профилактики неинфекционных заболеваний и формирование здорового образа жизни, в том числе у детей. Профилактика развития зависимостей, включая потребление табака, алкоголя, наркотических средств и психоактивных веществ, в том числе у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18 215 800,00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18 215 780,48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-19,52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по профилактике неинфекционных заболеваний, формированию здорового образа жизни и санитарно-гигиеническому просвещению населения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0110171190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18 215 800,00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18 215 780,48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-19,52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0110171190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18 215 800,00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18 215 780,48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-19,52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медицинских иммунобиологических препаратов медицинским организациям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0110271180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0110271180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«Профилактика ВИЧ-инфекции, вирусных гепатитов В и С»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2 427 559,83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-240,17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01103R2023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2 427 559,83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-240,17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01103R2023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2 427 559,83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-240,17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в том числе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36 068 000,00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36 068 000,00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Межбюджетный трансферт территориальному фонду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011045622V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36 068 000,00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36 068 000,00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011045622V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36 068 000,00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36 068 000,00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 в амбулаторных условиях»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237 475 800,00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237 466 770,14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-9 029,86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0110552160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3 982 900,00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0110552160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3 982 900,00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0110554601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127 459 100,00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127 459 100,00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0110554601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127 459 100,00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127 459 100,00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наркотических средств и психотропных веществ для медицинского применения)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0110554602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0110554602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экспертизы качества лекарственных средств, закупленных для льготного лекарственного обеспечения граждан, включая проведение необходимых исследований и испытаний, при амбулаторном лечении заболеваний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0110571590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5 058 995,40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0110571590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5 058 995,40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амбулаторном лечении заболеваний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0110571600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7 190 470,50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0110571600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7 190 500,00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7 190 470,50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-29,50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лекарственных препаратов, изделий медицинского назначения, специализированных продуктов лечебного питания медицинским и аптечным организациям, участвующим в реализации мер социальной поддержки по бесплатному обеспечению граждан при амбулаторном лечении социально значимыми заболеваниями, редкими (орфанными) заболеваниями, отдельных групп и категорий граждан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0110571610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81 744 300,00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81 735 304,24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-8 995,76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0110571610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81 744 300,00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81 735 304,24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-8 995,76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наркотических средств и психотропных веществ для медицинского применения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0110572230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0110572230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наркологическим больным»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медицинских освидетельствований на состояние опьянения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0110872850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0110872850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прочими заболеваниями»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4 987 899 600,00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4 959 236 466,36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-28 663 133,64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1 940 591 400,00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1 912 782 444,24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-27 808 955,76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0111340010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1 940 591 400,00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1 912 782 444,24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-27 808 955,76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расходов, связанных с оказанием медицинскими организациями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0111354220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72 367,10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-206 932,90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0111354220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-206 900,00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0111354220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72 367,10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-32,90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оказания медицинской помощи больным новой коронавирусной инфекцией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011135832V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-1 900,00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011135832V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-1 900,00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Межбюджетный трансферт территориальному фонду обязательного медицинского страхования Оренбургской области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011135849V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2 011 236 700,00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2 011 236 700,00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011135849V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2 011 236 700,00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2 011 236 700,00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Медико-санитарное обеспечение населения в чрезвычайных ситуациях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16 513 000,00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16 513 000,00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16 513 000,00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16 513 000,00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судебно-медицинской экспертизы по уголовным делам на основании судебных постановлений, постановлений и направлений органов следствия и дознания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133 998 400,00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133 997 928,96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-471,04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133 998 400,00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133 997 928,96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-471,04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Создание, хранение, использование и пополнение резерва медикаментов и медицинского имущества на случай гражданской обороны и для ликвидации чрезвычайных ситуаций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2 380 692,03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-20 907,97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811 337,48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-62,52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1 569 354,55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-20 845,45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экспертизы связи заболевания с профессией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14 067 000,00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14 066 989,56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14 067 000,00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14 066 989,56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-10,44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воспитание и оказание медицинской помощи детям-сиротам и детям, оставшимся без попечения родителей, в домах ребенка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133 470 400,00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133 421 017,53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-49 382,47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116 340 184,99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-2 315,01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16 888 500,00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16 867 646,58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-20 853,42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0111371510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213 185,96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-26 214,04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патологоанатомических вскрытий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0111372860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36 580 700,00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36 006 126,94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-574 573,06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0111372860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19 351 300,00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19 085 965,15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-265 334,85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0111372860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17 229 400,00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16 920 161,79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-309 238,21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0111381390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0111381390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01113R1110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666 666 700,00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666 666 700,00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01113R1110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666 666 700,00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666 666 700,00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паллиативной помощи»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61 503 200,00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61 502 719,92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-480,08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01123R2010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61 503 200,00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61 502 719,92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-480,08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01123R2010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50 926 900,00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50 926 824,35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-75,65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01123R2010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4 193 170,81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-229,19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01123R2010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6 382 900,00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6 382 724,76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-175,24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«Укрепление материально-технической базы учреждений здравоохранения»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913 443 400,00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909 958 647,92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-3 484 752,08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мероприятий и компенсации затрат, связанных с приобретением концентраторов кислорода производительностью более 1000 литров в минуту каждый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011255667V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226 366 400,00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226 366 400,00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011255667V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226 366 400,00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226 366 400,00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011255844V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287 237 700,00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287 234 900,00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011255844V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011255844V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132 237 700,00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132 234 900,00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-2 800,00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имущества, закрепленного на праве оперативного управления за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0112571760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61 101 400,00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57 979 982,23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-3 121 417,77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0112571760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49 115 700,00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48 019 249,43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-1 096 450,57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0112571760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9 960 732,80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-2 024 967,20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имущества, закрепленного на праве оперативного управления за медицинскими организациями государственной системы здравоохранения Оренбургской области (мероприятия, связанные с профилактикой и устранением последствий распространения коронавирусной инфекции)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011257176V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15 855 400,00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15 854 814,26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-585,74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011257176V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2 840 700,00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2 840 700,00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011257176V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13 014 700,00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13 014 114,26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-585,74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Материально-техническое обеспечение государственных учреждений здравоохранения Оренбургской области 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0112572880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1 691 400,00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0112572880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0112572880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0112591830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30 958 400,00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30 957 859,43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-540,57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0112591830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22 019 700,00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22 019 659,43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-40,57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0112591830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8 938 200,00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медицинского оборудования в целях оказания медицинской помощи больным коронавирусной инфекцией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011259528V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191 970 800,00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191 611 392,00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-359 408,00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011259528V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191 970 800,00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191 611 392,00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-359 408,00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лабораторий медицинских организаций, осуществляющих диагностику инфекционных болезней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01125R4230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98 261 900,00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98 261 900,00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01125R4230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98 261 900,00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98 261 900,00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мероприятий региональной программы модернизации первичного звена здравоохранения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1 439 490 200,00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1 403 512 682,65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-35 977 517,35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проектно-сметной документации на капитальный ремонт недвижимого имущества медицинских организаций государственной системы здравоохранения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0112772940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54 735 800,00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29 785 097,67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-24 950 702,33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0112772940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39 026 700,00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19 663 539,66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-19 363 160,34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0112772940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15 709 100,00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10 121 558,01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-5 587 541,99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01127R3650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1 384 754 400,00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1 373 727 584,98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-11 026 815,02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01127R3650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740 679 300,00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739 798 290,02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-881 009,98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01127R3650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474 926 700,00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468 945 415,31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-5 981 284,69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01127R3650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169 148 400,00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164 983 879,65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-4 164 520,35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011N191830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107 046 000,00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107 046 000,00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011N191830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107 046 000,00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107 046 000,00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оказания первичной медико-санитарной помощи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011N1J1910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011N1J1910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формированию здорового образа жизни у граждан, проживающих на территории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011N3J1900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011N3J1900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«Укрепление общественного здоровья»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011P400000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по профилактике неинфекционных заболеваний, формированию здорового образа жизни и санитарно-гигиеническому просвещению населения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011P471190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011P471190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кадровых ресурсов в здравоохранении»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131 131 700,00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131 123 654,81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-8 045,19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отдельных категорий медицинских работников»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131 131 700,00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131 123 654,81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-8 045,19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оплаты отпусков и выплаты компенсации за неиспользованный отпуск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013015836V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129 665 700,00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129 665 700,00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013015836V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76 670 039,24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76 670 039,24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013015836V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51 190 000,00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013015836V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1 805 660,76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1 805 660,76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главных внештатных специалистов министерства здравоохранения Оренбургской области и экспертов, привлекаемых к проведению ведомственного контроля качества и безопасности медицинской деятельности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0130192720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1 457 954,81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-8 045,19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0130192720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1 457 954,81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-8 045,19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450 991 000,00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450 077 501,42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-913 498,58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«Информатизация здравоохранения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65 639 100,00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65 636 761,93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-2 338,07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и развитие информационных систем в сфере здравоохранения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0140271620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38 883 500,00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38 881 577,93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-1 922,07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0140271620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38 883 500,00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38 881 577,93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-1 922,07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охрану и укрепление здоровья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0140271880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26 755 600,00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26 755 184,00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0140271880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26 755 600,00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26 755 184,00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государственной политики в сфере здравоохранения»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171 327 500,00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170 912 243,38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-415 256,62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0140310020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162 144 800,00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161 729 831,93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-414 968,07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0140310020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152 815 900,00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152 815 186,18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-713,82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0140310020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9 324 800,00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8 910 597,46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-414 202,54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0140310020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4 048,29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-51,71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0140359800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1 681 500,00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0140359800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1 681 500,00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0140372270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7 500 911,45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-288,55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0140372270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7 500 911,45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-288,55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социально ориентированных некоммерческих организаций, содействие развитию социального партнерства»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негосударственным социально ориентированным некоммерческим организациям, зарегистрированным и действующим на территории Оренбургской области в сфере охраны здоровья граждан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0140593790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0140593790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014N700000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213 534 400,00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213 528 496,11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-5 903,89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014N751140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177 329 296,15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-5 903,85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014N751140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177 335 200,00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177 329 296,15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-5 903,85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региональной единой государственной информационной системы в сфере здравоохранения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014N7J1140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36 199 199,96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014N7J1140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36 199 199,96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19 035 125,61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-964 874,39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условий доступности приоритетных объектов и услуг для инвалидов и других маломобильных групп населения»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19 035 125,61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-964 874,39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«Повышение доступности объектов и услуг в социальной сфере, труда и занятости»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19 035 125,61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-964 874,39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041П472520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19 035 125,61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-964 874,39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041П472520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7 406 300,00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7 364 033,60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-42 266,40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041П472520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12 593 700,00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11 671 092,01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-922 607,99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3 809 965,55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-190 034,45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3 809 965,55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-190 034,45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3 809 965,55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-190 034,45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3 809 965,55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-190 034,45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организационных условий для составления и исполнения областного бюджета»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«Стабилизация финансовой ситуации и финансовое обеспечение непредвиденных расходов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Правительства Оренбургской области (мероприятия, связанные с профилактикой и устранением последствий распространения новой коронавирусной инфекции)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221020001V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23 002 000,00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221020001V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13 144 000,00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13 144 000,00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221020001V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9 858 000,00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9 858 000,00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10 510 700,00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10 510 700,00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10 510 700,00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10 510 700,00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10 510 700,00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10 510 700,00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13 479 261 900,00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13 400 203 721,49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-79 058 178,51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13 350 223 800,00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13 279 925 766,49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-70 298 033,51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88 465 000,00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88 464 962,40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вакцин на проведение профилактических прививок, включенных в региональный календарь прививок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0110221170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88 465 000,00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88 464 962,40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0110221170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88 465 000,00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88 464 962,40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-37,60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в том числе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10 550 637 800,00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10 550 637 800,00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0110421390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10 550 637 800,00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10 550 637 800,00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0110421390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10 550 637 800,00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10 550 637 800,00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 в амбулаторных условиях»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2 377 838 900,00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2 377 835 970,99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-2 929,01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граждан, страдающих социально значимыми заболеваниями, при амбулаторном лечении данных заболеваний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0110521220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712 874 300,00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712 874 110,58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-189,42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0110521220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712 874 300,00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712 874 110,58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-189,42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бесплатными лекарственными препаратами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инвалидности, при амбулаторном лечении данных заболеваний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0110521230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202 799 999,98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0110521230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202 799 999,98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отдельных групп и категорий граждан при амбулаторном лечении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0110521240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305 260 300,00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305 259 837,34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-462,66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0110521240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305 260 300,00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305 259 837,34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-462,66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отдельных групп и категорий граждан при амбулаторном лечении (мероприятия, связанные с профилактикой и устранением последствий распространения новой коронавирусной инфекции)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011052124V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49 998 652,60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-1 347,40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011052124V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49 998 652,60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-1 347,40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0110551610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242 985 400,00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242 985 400,00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0110551610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242 985 400,00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242 985 400,00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0110554601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550 865 300,00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550 865 126,64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-173,36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0110554601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550 865 300,00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550 865 126,64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-173,36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(СOVID-19), получающих медицинскую помощь в амбулаторных условиях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011055843V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312 553 600,00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312 552 843,85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-756,15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011055843V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312 553 600,00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312 552 843,85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-756,15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области, детство которых пришлось на период Второй мировой войны и послевоенные годы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0110571900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0110571900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службы крови»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20 227 100,00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донору за сдачу крови и (или) ее компонентов в Оренбургской области в случаях, установленных законодательством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0111521270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1 427 100,00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0111521270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1 427 100,00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донора, сдавшего кровь и (или) ее компоненты безвозмездно, денежной компенсацией в день сдачи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0111521430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0111521430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паллиативной помощи»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01123R2010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01123R2010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303 032 500,00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232 737 433,14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-70 295 066,86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011N255860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94 113 274,80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-70 294 225,20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011N255860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94 113 274,80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-70 294 225,20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при амбулаторном лечении сердечно-сосудистых заболеваний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011N2Z5860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138 625 000,00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138 624 158,34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-841,66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011N2Z5860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138 625 000,00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138 624 158,34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-841,66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011P300000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22 499,96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011P354680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22 499,96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011P354680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22 499,96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кадровых ресурсов в здравоохранении»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129 038 100,00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120 277 955,00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-8 760 145,00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отдельных категорий медицинских работников»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122 175 300,00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113 425 275,00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-8 750 025,00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компенсационная выплата лицам, обучавшимся по договорам о целевом обучении по образовательным программам высшего медицинского образования и прибывшим в отдельные территории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0130121560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49 425 300,00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49 425 275,00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0130121560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49 425 300,00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49 425 275,00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</w:t>
            </w:r>
            <w:r w:rsidR="0020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тыс. человек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01301R1380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-8 750 000,00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01301R1380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-8 750 000,00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здравоохранения квалифицированными кадрами»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6 852 680,00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-10 120,00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области, работающих и проживающих в сельской местности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0130221210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6 862 800,00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6 852 680,00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-10 120,00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0130221210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6 035 800,00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6 030 405,00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-5 395,00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0130221210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822 275,00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-4 725,00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71 532 600,00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70 212 945,45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-1 319 654,55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71 532 600,00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70 212 945,45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-1 319 654,55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«Оказание мер социальной поддержки ветеранам труда, гражданам, приравненным к ветеранам труда, и лицам, проработавшим в тылу в период с 22 июня </w:t>
            </w:r>
            <w:r w:rsidR="0020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1941 года по 9 мая 1945 года не менее шести месяцев»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0310500000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70 974 500,00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69 736 321,61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-1 238 178,39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0310520690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70 974 500,00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69 736 321,61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-1 238 178,39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0310520690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29 281 000,00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28 092 546,66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-1 188 453,34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0310520690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41 693 500,00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41 643 774,95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-49 725,05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реабилитированным лицам и лицам, пострадавшим от политических репрессий»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476 623,84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-81 476,16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0311120710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476 623,84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-81 476,16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0311120710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109 931,84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-16 668,16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0311120710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366 692,00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-64 808,00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42 499 957,00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42 499 957,00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42 499 957,00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беременных женщин, кормящих матерей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0112221190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0112221190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детей в возрасте до трех лет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0112221200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39 999 957,00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0112221200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24 490 300,00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24 490 257,00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0112221200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4 138 681,14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-15 718,86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4 138 681,14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-15 718,86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социальной поддержки обучающихся по программам профессионального образования и докторантов»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4 138 681,14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-15 718,86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0210820240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4 138 681,14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-15 718,86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0210820240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1 641 928,14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-71,86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0210820240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2 512 400,00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2 496 753,00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-15 647,00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1 877 194,99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1 877 194,99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социальной поддержки многодетным семьям»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1 877 194,99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0330220770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1 877 194,99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0330220770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1 877 194,99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-5,01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Департамент молодежной политики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428 883 200,00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428 625 424,31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-257 775,69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22 801 373,00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«Поддержка общественных инициатив и развитие институтов гражданского общества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22 801 373,00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условий для расширения участия институтов гражданского общества в решении проблем социально-экономического развития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22 801 373,00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на развитие гражданского общества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2070195300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22 801 373,00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2070195300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22 801 400,00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22 801 373,00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89 279 500,00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89 278 422,39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-1 077,61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«Молодежная политика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89 279 500,00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89 278 422,39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-1 077,61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проведение мероприятий в области молодежной политики»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76 473 400,00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76 472 322,39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-1 077,61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0250170650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76 473 400,00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76 472 322,39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-1 077,61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0250170650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463 322,39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-1 077,61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0250170650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76 009 000,00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76 009 000,00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по оказанию социально-психологической помощи молодежи»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6 471 200,00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оказанию социально-психологической помощи молодежи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0250270190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6 471 200,00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0250270190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6 471 200,00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субсидий детским и молодежным общественным организациям на конкурсной основе»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детским и молодежным общественным организациям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0250372111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0250372111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025E800000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5 304 900,00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025E854120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5 304 900,00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5 304 900,00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025E854120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3 148 700,00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3 148 700,00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025E854120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2 156 200,00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2 156 200,00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правопорядка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«Профилактика правонарушений»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правовое просвещение молодежи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0910292790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0910292790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молодежных общественных объединений, деятельность которых направлена на профилактику и противодействие преступности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0910292800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0910292800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«Профилактика наркомании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«Меры по сокращению спроса на наркотики»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профилактику наркомании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0920292820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0920292820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2100294310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2100300000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2100394320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2100394320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25 323 617,05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-882,95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сфере патриотического воспитания и допризывной подготовки молодежи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2500172360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2500172360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13 999 117,05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-882,95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молодежных общественных организаций патриотической направленности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2500493690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13 999 117,05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-882,95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2500493690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1 999 117,05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-882,95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2500493690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10 625 615,40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-30 484,60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«Молодежная политика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10 625 615,40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-30 484,60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«Управление реализацией государственной молодежной политики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10 625 615,40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-30 484,60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10 656 100,00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10 625 615,40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-30 484,60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10 302 224,88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-21 875,12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323 390,52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-5 609,48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0250410020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-3 000,00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1 289 600,00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267 651 500,00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267 426 325,47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-225 174,53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жильем молодых семей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267 651 500,00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267 426 325,47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-225 174,53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«Улучшение жилищных условий молодых семей»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267 651 500,00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267 426 325,47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-225 174,53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нуждающимся в улучшении жилищных условий молодым семьям на оплату части первоначального взноса при получении ипотечного жилищного кредита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2370121100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3 251 745,00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2370121100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3 251 745,00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-55,00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нуждающимся в улучшении жилищных условий молодым семьям на погашение части стоимости жилья в случае рождения (усыновления) ребенка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2370121110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7 122 034,00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-181 966,00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2370121110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7 304 000,00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7 122 034,00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-181 966,00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23701R4970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257 095 700,00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257 052 546,47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-43 153,53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23701R4970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257 095 700,00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257 052 546,47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-43 153,53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132 971,00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жильем молодых семей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132 971,00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реализации подпрограммы»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132 971,00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организационно-методических мероприятий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2370291460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132 971,00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2370291460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132 971,00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-129,00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Министерство цифрового развития и связи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352 480 400,00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348 494 368,90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-3 986 031,10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13 330 080,96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-119,04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«Цифровой регион»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13 330 080,96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-119,04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«Информационная инфраструктура»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161D200000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13 330 080,96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-119,04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161D255890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13 330 080,96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-119,04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161D255890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13 330 080,96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-119,04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336 248 400,00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332 262 487,94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-3 985 912,06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«Цифровой регион»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336 248 400,00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332 262 487,94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-3 985 912,06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цифровой экономики»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1610100000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56 366 000,00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54 937 021,27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-1 428 978,73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1610192030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34 027 600,00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33 406 155,88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-621 444,12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1610192030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34 027 600,00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33 406 155,88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-621 444,12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16101R0280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21 530 865,39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-807 534,61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16101R0280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22 338 400,00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21 530 865,39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-807 534,61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1610200000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195 752 600,00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193 619 583,51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-2 133 016,49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65 311 600,00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64 110 162,01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-1 201 437,99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63 499 800,00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62 431 882,57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-1 067 917,43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1 677 779,44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-133 520,56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1610210020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обслуживание, сопровождение и внедрение средств связи, телекоммуникаций, программно-аппаратных комплексов, выполнение мероприятий по информационной безопасности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1610271730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130 441 000,00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129 509 421,50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-931 578,50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1610271730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111 307 300,00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111 144 942,78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-162 357,22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1610271730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19 083 200,00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18 321 554,92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-761 645,08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1610271730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38 423,80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-76,20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1610271730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-7 500,00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«Информационная безопасность»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161D400000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35 711 000,00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35 287 251,54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-423 748,46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161D492030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35 711 000,00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35 287 251,54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-423 748,46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161D492030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35 711 000,00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35 287 251,54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-423 748,46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«Цифровое государственное управление»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161D600000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48 267 100,00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48 267 011,62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161D692030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48 267 100,00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48 267 011,62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161D692030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48 267 100,00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48 267 011,62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-88,38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161П900000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151 620,00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161П994990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151 620,00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161П994990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151 620,00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-80,00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2 901 800,00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2 901 800,00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2 901 800,00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7770055490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2 771 800,00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2 771 800,00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6 466 400,00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6 398 219,73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-68 180,27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6 398 219,73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-68 180,27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6 398 219,73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-68 180,27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6 466 400,00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6 398 219,73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-68 180,27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5 400 400,00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5 380 656,94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-19 743,06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1 066 000,00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1 017 562,79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-48 437,21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Аппарат Уполномоченного по правам человека в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536" w:type="dxa"/>
            <w:shd w:val="clear" w:color="auto" w:fill="auto"/>
            <w:noWrap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16 671 200,00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16 669 417,98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-1 782,02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16 671 200,00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16 669 417,98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-1 782,02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16 671 200,00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16 669 417,98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-1 782,02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16 656 700,00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16 654 917,98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-1 782,02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15 324 100,00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15 324 099,98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-0,02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7710010020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1 332 600,00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1 330 818,00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-1 782,00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7710093940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7710093940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3215" w:rsidRPr="00B93215" w:rsidTr="00BA5A35">
        <w:trPr>
          <w:cantSplit/>
          <w:trHeight w:val="20"/>
          <w:tblHeader/>
        </w:trPr>
        <w:tc>
          <w:tcPr>
            <w:tcW w:w="4142" w:type="dxa"/>
            <w:shd w:val="clear" w:color="auto" w:fill="auto"/>
            <w:hideMark/>
          </w:tcPr>
          <w:p w:rsidR="00B93215" w:rsidRPr="00B93215" w:rsidRDefault="00B93215" w:rsidP="00B93215">
            <w:pPr>
              <w:tabs>
                <w:tab w:val="right" w:pos="39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857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2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hideMark/>
          </w:tcPr>
          <w:p w:rsidR="00B93215" w:rsidRPr="00B93215" w:rsidRDefault="00B93215" w:rsidP="00B9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6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126 396 594 470,10</w:t>
            </w:r>
          </w:p>
        </w:tc>
        <w:tc>
          <w:tcPr>
            <w:tcW w:w="2508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122 290 649 538,00</w:t>
            </w:r>
          </w:p>
        </w:tc>
        <w:tc>
          <w:tcPr>
            <w:tcW w:w="2340" w:type="dxa"/>
            <w:shd w:val="clear" w:color="auto" w:fill="auto"/>
            <w:noWrap/>
            <w:vAlign w:val="bottom"/>
            <w:hideMark/>
          </w:tcPr>
          <w:p w:rsidR="00B93215" w:rsidRPr="00B93215" w:rsidRDefault="00B93215" w:rsidP="00B5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932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-4 105 944 932,10</w:t>
            </w:r>
          </w:p>
        </w:tc>
      </w:tr>
    </w:tbl>
    <w:p w:rsidR="000E3848" w:rsidRPr="00E32A63" w:rsidRDefault="000E3848" w:rsidP="00B76BC9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0E3848" w:rsidRPr="00E32A63" w:rsidSect="002D46B9">
      <w:headerReference w:type="default" r:id="rId7"/>
      <w:pgSz w:w="16838" w:h="11906" w:orient="landscape"/>
      <w:pgMar w:top="568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D80" w:rsidRDefault="00707D80" w:rsidP="003765CC">
      <w:pPr>
        <w:spacing w:after="0" w:line="240" w:lineRule="auto"/>
      </w:pPr>
      <w:r>
        <w:separator/>
      </w:r>
    </w:p>
  </w:endnote>
  <w:endnote w:type="continuationSeparator" w:id="0">
    <w:p w:rsidR="00707D80" w:rsidRDefault="00707D80" w:rsidP="00376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D80" w:rsidRDefault="00707D80" w:rsidP="003765CC">
      <w:pPr>
        <w:spacing w:after="0" w:line="240" w:lineRule="auto"/>
      </w:pPr>
      <w:r>
        <w:separator/>
      </w:r>
    </w:p>
  </w:footnote>
  <w:footnote w:type="continuationSeparator" w:id="0">
    <w:p w:rsidR="00707D80" w:rsidRDefault="00707D80" w:rsidP="00376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7632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07D80" w:rsidRPr="003765CC" w:rsidRDefault="00707D8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65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65C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765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0E6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765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07D80" w:rsidRPr="003765CC" w:rsidRDefault="00707D80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9A"/>
    <w:rsid w:val="00020A76"/>
    <w:rsid w:val="00034BB0"/>
    <w:rsid w:val="00043F01"/>
    <w:rsid w:val="00067ADB"/>
    <w:rsid w:val="000814DE"/>
    <w:rsid w:val="000949AC"/>
    <w:rsid w:val="000B57B8"/>
    <w:rsid w:val="000B697D"/>
    <w:rsid w:val="000C3B42"/>
    <w:rsid w:val="000E3848"/>
    <w:rsid w:val="00143DDD"/>
    <w:rsid w:val="0015118F"/>
    <w:rsid w:val="001B2961"/>
    <w:rsid w:val="001B31A8"/>
    <w:rsid w:val="0020674D"/>
    <w:rsid w:val="00262DE7"/>
    <w:rsid w:val="00273DCE"/>
    <w:rsid w:val="002A72CE"/>
    <w:rsid w:val="002D46B9"/>
    <w:rsid w:val="002E0AEC"/>
    <w:rsid w:val="002F0ED3"/>
    <w:rsid w:val="002F3A9A"/>
    <w:rsid w:val="00317B8E"/>
    <w:rsid w:val="00324BE1"/>
    <w:rsid w:val="00330CFB"/>
    <w:rsid w:val="0033157A"/>
    <w:rsid w:val="0033600C"/>
    <w:rsid w:val="003765CC"/>
    <w:rsid w:val="00377DD2"/>
    <w:rsid w:val="004107EF"/>
    <w:rsid w:val="00462ACF"/>
    <w:rsid w:val="004C4F83"/>
    <w:rsid w:val="004E2687"/>
    <w:rsid w:val="004F06C8"/>
    <w:rsid w:val="00503D22"/>
    <w:rsid w:val="005072A3"/>
    <w:rsid w:val="005168D1"/>
    <w:rsid w:val="005462F0"/>
    <w:rsid w:val="005950B6"/>
    <w:rsid w:val="005B186E"/>
    <w:rsid w:val="005C0C8F"/>
    <w:rsid w:val="005C150F"/>
    <w:rsid w:val="005F3080"/>
    <w:rsid w:val="005F3E74"/>
    <w:rsid w:val="005F6FCC"/>
    <w:rsid w:val="005F71F2"/>
    <w:rsid w:val="00647E76"/>
    <w:rsid w:val="00657D06"/>
    <w:rsid w:val="006B44DC"/>
    <w:rsid w:val="006C30EE"/>
    <w:rsid w:val="006E2DF1"/>
    <w:rsid w:val="0070307F"/>
    <w:rsid w:val="00707D80"/>
    <w:rsid w:val="007123B5"/>
    <w:rsid w:val="00715C8E"/>
    <w:rsid w:val="00734830"/>
    <w:rsid w:val="00795C4D"/>
    <w:rsid w:val="007A37D5"/>
    <w:rsid w:val="007A3964"/>
    <w:rsid w:val="0086336A"/>
    <w:rsid w:val="00864EC9"/>
    <w:rsid w:val="00880F94"/>
    <w:rsid w:val="00887CCF"/>
    <w:rsid w:val="009321D3"/>
    <w:rsid w:val="00932429"/>
    <w:rsid w:val="00955C4F"/>
    <w:rsid w:val="009A4BF4"/>
    <w:rsid w:val="009C512B"/>
    <w:rsid w:val="00A0123F"/>
    <w:rsid w:val="00A06B6E"/>
    <w:rsid w:val="00A17562"/>
    <w:rsid w:val="00A70F05"/>
    <w:rsid w:val="00A86080"/>
    <w:rsid w:val="00B505D8"/>
    <w:rsid w:val="00B631BE"/>
    <w:rsid w:val="00B76BC9"/>
    <w:rsid w:val="00B866BF"/>
    <w:rsid w:val="00B93215"/>
    <w:rsid w:val="00BA5A35"/>
    <w:rsid w:val="00BD0B91"/>
    <w:rsid w:val="00C138D9"/>
    <w:rsid w:val="00C20F61"/>
    <w:rsid w:val="00C81C6D"/>
    <w:rsid w:val="00C901CF"/>
    <w:rsid w:val="00C92CB3"/>
    <w:rsid w:val="00C97797"/>
    <w:rsid w:val="00CA6C2C"/>
    <w:rsid w:val="00CF0C91"/>
    <w:rsid w:val="00CF3B6E"/>
    <w:rsid w:val="00D27C9D"/>
    <w:rsid w:val="00D80E6A"/>
    <w:rsid w:val="00DE5539"/>
    <w:rsid w:val="00E1300D"/>
    <w:rsid w:val="00E32A63"/>
    <w:rsid w:val="00E6272E"/>
    <w:rsid w:val="00EA6407"/>
    <w:rsid w:val="00EB450D"/>
    <w:rsid w:val="00F24DA8"/>
    <w:rsid w:val="00F8243F"/>
    <w:rsid w:val="00FB116C"/>
    <w:rsid w:val="00FB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377F49-1C6B-4077-B196-0FF65162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32A63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76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65CC"/>
  </w:style>
  <w:style w:type="paragraph" w:styleId="a6">
    <w:name w:val="footer"/>
    <w:basedOn w:val="a"/>
    <w:link w:val="a7"/>
    <w:uiPriority w:val="99"/>
    <w:semiHidden/>
    <w:unhideWhenUsed/>
    <w:rsid w:val="00376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765CC"/>
  </w:style>
  <w:style w:type="character" w:styleId="a8">
    <w:name w:val="Hyperlink"/>
    <w:basedOn w:val="a0"/>
    <w:uiPriority w:val="99"/>
    <w:semiHidden/>
    <w:unhideWhenUsed/>
    <w:rsid w:val="00FB116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FB116C"/>
    <w:rPr>
      <w:color w:val="800080"/>
      <w:u w:val="single"/>
    </w:rPr>
  </w:style>
  <w:style w:type="paragraph" w:customStyle="1" w:styleId="xl66">
    <w:name w:val="xl66"/>
    <w:basedOn w:val="a"/>
    <w:rsid w:val="00FB116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B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5F308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F3080"/>
  </w:style>
  <w:style w:type="paragraph" w:customStyle="1" w:styleId="xl80">
    <w:name w:val="xl80"/>
    <w:basedOn w:val="a"/>
    <w:rsid w:val="005F308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5F3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A6407"/>
  </w:style>
  <w:style w:type="paragraph" w:customStyle="1" w:styleId="xl63">
    <w:name w:val="xl63"/>
    <w:basedOn w:val="a"/>
    <w:rsid w:val="00B93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B93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4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44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8E343-736D-43AC-AAC1-73CEFA33C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96</Pages>
  <Words>64738</Words>
  <Characters>369007</Characters>
  <Application>Microsoft Office Word</Application>
  <DocSecurity>4</DocSecurity>
  <Lines>3075</Lines>
  <Paragraphs>865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Киреева Елена Александровна</cp:lastModifiedBy>
  <cp:revision>2</cp:revision>
  <cp:lastPrinted>2022-05-04T11:29:00Z</cp:lastPrinted>
  <dcterms:created xsi:type="dcterms:W3CDTF">2022-05-06T11:15:00Z</dcterms:created>
  <dcterms:modified xsi:type="dcterms:W3CDTF">2022-05-06T11:15:00Z</dcterms:modified>
</cp:coreProperties>
</file>